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CD269" w14:textId="0ABBC17C" w:rsidR="002A1203" w:rsidRPr="00BF6353" w:rsidRDefault="009D15D2" w:rsidP="00BF6353">
      <w:pPr>
        <w:jc w:val="both"/>
        <w:rPr>
          <w:rFonts w:ascii="Times New Roman" w:hAnsi="Times New Roman" w:cs="Times New Roman"/>
          <w:b/>
          <w:bCs/>
        </w:rPr>
      </w:pPr>
      <w:r w:rsidRPr="00BF6353">
        <w:rPr>
          <w:rFonts w:ascii="Times New Roman" w:hAnsi="Times New Roman" w:cs="Times New Roman"/>
          <w:b/>
          <w:bCs/>
        </w:rPr>
        <w:t xml:space="preserve">Appendix </w:t>
      </w:r>
      <w:r w:rsidR="00DA5472" w:rsidRPr="00BF6353">
        <w:rPr>
          <w:rFonts w:ascii="Times New Roman" w:hAnsi="Times New Roman" w:cs="Times New Roman"/>
          <w:b/>
          <w:bCs/>
        </w:rPr>
        <w:t>A &amp; B</w:t>
      </w:r>
    </w:p>
    <w:p w14:paraId="0319E9F1" w14:textId="14306937" w:rsidR="009D15D2" w:rsidRPr="00BF6353" w:rsidRDefault="009D15D2" w:rsidP="00BF6353">
      <w:pPr>
        <w:jc w:val="both"/>
        <w:rPr>
          <w:rFonts w:ascii="Times New Roman" w:hAnsi="Times New Roman" w:cs="Times New Roman"/>
        </w:rPr>
      </w:pPr>
    </w:p>
    <w:p w14:paraId="34FAE52C" w14:textId="41A3984F" w:rsidR="009D15D2" w:rsidRPr="00BF6353" w:rsidRDefault="009D15D2" w:rsidP="00BF6353">
      <w:pPr>
        <w:jc w:val="both"/>
        <w:rPr>
          <w:rFonts w:ascii="Times New Roman" w:hAnsi="Times New Roman" w:cs="Times New Roman"/>
          <w:b/>
          <w:bCs/>
        </w:rPr>
      </w:pPr>
      <w:r w:rsidRPr="00BF6353">
        <w:rPr>
          <w:rFonts w:ascii="Times New Roman" w:hAnsi="Times New Roman" w:cs="Times New Roman"/>
          <w:b/>
          <w:bCs/>
        </w:rPr>
        <w:t>Citations for data used in kimberlite geochemistry and geochronology sections</w:t>
      </w:r>
    </w:p>
    <w:p w14:paraId="3C16EDB5" w14:textId="56AA1EE1" w:rsidR="009D15D2" w:rsidRPr="00BF6353" w:rsidRDefault="009D15D2" w:rsidP="00BF6353">
      <w:pPr>
        <w:jc w:val="both"/>
        <w:rPr>
          <w:rFonts w:ascii="Times New Roman" w:hAnsi="Times New Roman" w:cs="Times New Roman"/>
          <w:b/>
          <w:bCs/>
        </w:rPr>
      </w:pPr>
    </w:p>
    <w:p w14:paraId="424BAB3B" w14:textId="77777777" w:rsidR="00BF6353" w:rsidRDefault="00BF6353" w:rsidP="00BF6353">
      <w:pPr>
        <w:jc w:val="center"/>
        <w:rPr>
          <w:rFonts w:ascii="Times New Roman" w:hAnsi="Times New Roman" w:cs="Times New Roman"/>
          <w:b/>
          <w:bCs/>
        </w:rPr>
      </w:pPr>
    </w:p>
    <w:p w14:paraId="576F8DAE" w14:textId="1FD90926" w:rsidR="009D15D2" w:rsidRPr="00BF6353" w:rsidRDefault="00BF6353" w:rsidP="00BF6353">
      <w:pPr>
        <w:jc w:val="center"/>
        <w:rPr>
          <w:rFonts w:ascii="Times New Roman" w:hAnsi="Times New Roman" w:cs="Times New Roman"/>
          <w:b/>
          <w:bCs/>
        </w:rPr>
      </w:pPr>
      <w:r w:rsidRPr="00BF6353">
        <w:rPr>
          <w:rFonts w:ascii="Times New Roman" w:hAnsi="Times New Roman" w:cs="Times New Roman"/>
          <w:b/>
          <w:bCs/>
        </w:rPr>
        <w:t xml:space="preserve">APPENDIX A </w:t>
      </w:r>
      <w:r w:rsidRPr="00802688">
        <w:rPr>
          <w:rFonts w:ascii="Times New Roman" w:hAnsi="Times New Roman" w:cs="Times New Roman"/>
          <w:b/>
          <w:bCs/>
          <w:lang w:val="en-US"/>
        </w:rPr>
        <w:t>–</w:t>
      </w:r>
      <w:r w:rsidRPr="00BF6353">
        <w:rPr>
          <w:rFonts w:ascii="Times New Roman" w:hAnsi="Times New Roman" w:cs="Times New Roman"/>
          <w:b/>
          <w:bCs/>
        </w:rPr>
        <w:t xml:space="preserve"> </w:t>
      </w:r>
      <w:r>
        <w:rPr>
          <w:rFonts w:ascii="Times New Roman" w:hAnsi="Times New Roman" w:cs="Times New Roman"/>
          <w:b/>
          <w:bCs/>
        </w:rPr>
        <w:t xml:space="preserve">KIMBERLITE </w:t>
      </w:r>
      <w:r w:rsidRPr="00BF6353">
        <w:rPr>
          <w:rFonts w:ascii="Times New Roman" w:hAnsi="Times New Roman" w:cs="Times New Roman"/>
          <w:b/>
          <w:bCs/>
        </w:rPr>
        <w:t>GEOCHEMISTRY</w:t>
      </w:r>
    </w:p>
    <w:p w14:paraId="17E8A118" w14:textId="5CC600AA" w:rsidR="009D15D2" w:rsidRPr="00BF6353" w:rsidRDefault="009D15D2" w:rsidP="00BF6353">
      <w:pPr>
        <w:jc w:val="both"/>
        <w:rPr>
          <w:rFonts w:ascii="Times New Roman" w:hAnsi="Times New Roman" w:cs="Times New Roman"/>
        </w:rPr>
      </w:pPr>
    </w:p>
    <w:p w14:paraId="41172E5D" w14:textId="77777777" w:rsidR="007F5B2A" w:rsidRPr="00BF6353" w:rsidRDefault="007F5B2A" w:rsidP="00BF6353">
      <w:pPr>
        <w:ind w:left="284" w:hanging="284"/>
        <w:jc w:val="both"/>
        <w:rPr>
          <w:rFonts w:ascii="Times New Roman" w:hAnsi="Times New Roman" w:cs="Times New Roman"/>
        </w:rPr>
      </w:pPr>
      <w:r w:rsidRPr="00BF6353">
        <w:rPr>
          <w:rFonts w:ascii="Times New Roman" w:hAnsi="Times New Roman" w:cs="Times New Roman"/>
        </w:rPr>
        <w:t>Abersteiner A (2020) Kimberlites: understanding their petrogenesis and uncovering the identity of their source composition. University of Tasmania</w:t>
      </w:r>
    </w:p>
    <w:p w14:paraId="315A7BF4" w14:textId="77777777" w:rsidR="007F5B2A" w:rsidRPr="00BF6353" w:rsidRDefault="007F5B2A" w:rsidP="00BF6353">
      <w:pPr>
        <w:ind w:left="284" w:hanging="284"/>
        <w:jc w:val="both"/>
        <w:rPr>
          <w:rFonts w:ascii="Times New Roman" w:hAnsi="Times New Roman" w:cs="Times New Roman"/>
        </w:rPr>
      </w:pPr>
      <w:r w:rsidRPr="00BF6353">
        <w:rPr>
          <w:rFonts w:ascii="Times New Roman" w:hAnsi="Times New Roman" w:cs="Times New Roman"/>
        </w:rPr>
        <w:t>Abersteiner A, Kamenetsky VS, Pearson DG, Kamenetsky M, Goemann K, Ehrig K, Rodemann T (2018) Monticellite in group-I kimberlites: implications for evolution of parental melts and post-emplacement CO2 degassing. Chemical Geology 478:76-88</w:t>
      </w:r>
    </w:p>
    <w:p w14:paraId="77521521" w14:textId="77777777" w:rsidR="007F5B2A" w:rsidRPr="00BF6353" w:rsidRDefault="007F5B2A" w:rsidP="00BF6353">
      <w:pPr>
        <w:ind w:left="284" w:hanging="284"/>
        <w:jc w:val="both"/>
        <w:rPr>
          <w:rFonts w:ascii="Times New Roman" w:hAnsi="Times New Roman" w:cs="Times New Roman"/>
        </w:rPr>
      </w:pPr>
      <w:r w:rsidRPr="00BF6353">
        <w:rPr>
          <w:rFonts w:ascii="Times New Roman" w:hAnsi="Times New Roman" w:cs="Times New Roman"/>
        </w:rPr>
        <w:t>Agashev A, Pokhilenko N, Takazawa E, McDonald J, Vavilov M, Watanabe T, Sobolev N (2008) Primary melting sequence of a deep (&gt; 250 km) lithospheric mantle as recorded in the geochemistry of kimberlite–carbonatite assemblages, Snap Lake dyke system, Canada. Chemical Geology 255:317-328</w:t>
      </w:r>
    </w:p>
    <w:p w14:paraId="23019CDC" w14:textId="77777777" w:rsidR="007F5B2A" w:rsidRPr="00BF6353" w:rsidRDefault="007F5B2A" w:rsidP="00BF6353">
      <w:pPr>
        <w:ind w:left="284" w:hanging="284"/>
        <w:jc w:val="both"/>
        <w:rPr>
          <w:rFonts w:ascii="Times New Roman" w:hAnsi="Times New Roman" w:cs="Times New Roman"/>
        </w:rPr>
      </w:pPr>
      <w:r w:rsidRPr="00BF6353">
        <w:rPr>
          <w:rFonts w:ascii="Times New Roman" w:hAnsi="Times New Roman" w:cs="Times New Roman"/>
        </w:rPr>
        <w:t>Anand M, Gibson S, Subbarao K, Kelley S, Dickin A (2003) Early Proterozoic melt generation processes beneath the intra-cratonic Cuddapah Basin, southern India. Journal of Petrology 44:2139-2171</w:t>
      </w:r>
    </w:p>
    <w:p w14:paraId="0FEB5FCB" w14:textId="77777777" w:rsidR="007F5B2A" w:rsidRPr="00BF6353" w:rsidRDefault="007F5B2A" w:rsidP="00BF6353">
      <w:pPr>
        <w:ind w:left="284" w:hanging="284"/>
        <w:jc w:val="both"/>
        <w:rPr>
          <w:rFonts w:ascii="Times New Roman" w:hAnsi="Times New Roman" w:cs="Times New Roman"/>
        </w:rPr>
      </w:pPr>
      <w:r w:rsidRPr="00BF6353">
        <w:rPr>
          <w:rFonts w:ascii="Times New Roman" w:hAnsi="Times New Roman" w:cs="Times New Roman"/>
        </w:rPr>
        <w:t>Apter DB, Harper FJ, Wyatt BA, Smith BHS (1984) The geology of the Mayeng kimberlite sill complex, South Africa. In: Kimberlites and Related Rocks, Proceedings of the Third International Kimberlite Conference. Vol 1. Kornprobst J, (ed) Elsevier Science Publishers, Clermont Ferrand, France, p 43-57</w:t>
      </w:r>
    </w:p>
    <w:p w14:paraId="53C6A73E" w14:textId="77777777" w:rsidR="007F5B2A" w:rsidRPr="00BF6353" w:rsidRDefault="007F5B2A" w:rsidP="00BF6353">
      <w:pPr>
        <w:ind w:left="284" w:hanging="284"/>
        <w:jc w:val="both"/>
        <w:rPr>
          <w:rFonts w:ascii="Times New Roman" w:hAnsi="Times New Roman" w:cs="Times New Roman"/>
        </w:rPr>
      </w:pPr>
      <w:r w:rsidRPr="00BF6353">
        <w:rPr>
          <w:rFonts w:ascii="Times New Roman" w:hAnsi="Times New Roman" w:cs="Times New Roman"/>
        </w:rPr>
        <w:t>Araujo A, Carlson RW, Gaspar JC, Bizzi LA (2001) Petrology of kamafugites and kimberlites from the Alto Paranaiba alkaline province, Minas Gerais, Brazil. Contributions to Mineralogy and Petrology 142:163-177</w:t>
      </w:r>
    </w:p>
    <w:p w14:paraId="070ACDB8" w14:textId="77777777" w:rsidR="007F5B2A" w:rsidRPr="00BF6353" w:rsidRDefault="007F5B2A" w:rsidP="00BF6353">
      <w:pPr>
        <w:ind w:left="284" w:hanging="284"/>
        <w:jc w:val="both"/>
        <w:rPr>
          <w:rFonts w:ascii="Times New Roman" w:hAnsi="Times New Roman" w:cs="Times New Roman"/>
        </w:rPr>
      </w:pPr>
      <w:r w:rsidRPr="00BF6353">
        <w:rPr>
          <w:rFonts w:ascii="Times New Roman" w:hAnsi="Times New Roman" w:cs="Times New Roman"/>
        </w:rPr>
        <w:t>Arndt N, Guitreau M, Boullier A-M, Le Roex A, Tommasi A, Cordier P, Sobolev A (2010) Olivine, and the origin of kimberlite. Journal of Petrology 51:573-602</w:t>
      </w:r>
    </w:p>
    <w:p w14:paraId="4482B74D" w14:textId="77777777" w:rsidR="007F5B2A" w:rsidRPr="00BF6353" w:rsidRDefault="007F5B2A" w:rsidP="00BF6353">
      <w:pPr>
        <w:ind w:left="284" w:hanging="284"/>
        <w:jc w:val="both"/>
        <w:rPr>
          <w:rFonts w:ascii="Times New Roman" w:hAnsi="Times New Roman" w:cs="Times New Roman"/>
        </w:rPr>
      </w:pPr>
      <w:r w:rsidRPr="00BF6353">
        <w:rPr>
          <w:rFonts w:ascii="Times New Roman" w:hAnsi="Times New Roman" w:cs="Times New Roman"/>
        </w:rPr>
        <w:t>Bailey DG, Lupulescu MV (2015) Spatial, temporal, mineralogical, and compositional variations in Mesozoic kimberlitic magmatism in New York State. Lithos 212:298-310</w:t>
      </w:r>
    </w:p>
    <w:p w14:paraId="65BEEC4C" w14:textId="77777777" w:rsidR="007F5B2A" w:rsidRPr="00BF6353" w:rsidRDefault="007F5B2A" w:rsidP="00BF6353">
      <w:pPr>
        <w:ind w:left="284" w:hanging="284"/>
        <w:jc w:val="both"/>
        <w:rPr>
          <w:rFonts w:ascii="Times New Roman" w:hAnsi="Times New Roman" w:cs="Times New Roman"/>
        </w:rPr>
      </w:pPr>
      <w:r w:rsidRPr="00BF6353">
        <w:rPr>
          <w:rFonts w:ascii="Times New Roman" w:hAnsi="Times New Roman" w:cs="Times New Roman"/>
        </w:rPr>
        <w:t>Bartlett P (1998) Premier Mine. In: 7th International Kimberlite Conference Large Mines Field Excursion Guide. Smithson N, Quadling K, Skinner E, du Plessis P, (eds). 7IKC, Cape Town, p 39-49</w:t>
      </w:r>
    </w:p>
    <w:p w14:paraId="687C0BF4" w14:textId="77777777" w:rsidR="007F5B2A" w:rsidRPr="00BF6353" w:rsidRDefault="007F5B2A" w:rsidP="00BF6353">
      <w:pPr>
        <w:ind w:left="284" w:hanging="284"/>
        <w:jc w:val="both"/>
        <w:rPr>
          <w:rFonts w:ascii="Times New Roman" w:hAnsi="Times New Roman" w:cs="Times New Roman"/>
        </w:rPr>
      </w:pPr>
      <w:r w:rsidRPr="00BF6353">
        <w:rPr>
          <w:rFonts w:ascii="Times New Roman" w:hAnsi="Times New Roman" w:cs="Times New Roman"/>
        </w:rPr>
        <w:t>Basu AR, Rubury E, Mehnert H, Tatsumoto M (1984) Sm-Nd, K-Ar and petrologic study of some kimberlites from eastern United States and their implication for mantle evolution. Contributions to Mineralogy and Petrology 86:35-44</w:t>
      </w:r>
    </w:p>
    <w:p w14:paraId="79E38281" w14:textId="77777777" w:rsidR="007F5B2A" w:rsidRPr="00BF6353" w:rsidRDefault="007F5B2A" w:rsidP="00BF6353">
      <w:pPr>
        <w:ind w:left="284" w:hanging="284"/>
        <w:jc w:val="both"/>
        <w:rPr>
          <w:rFonts w:ascii="Times New Roman" w:hAnsi="Times New Roman" w:cs="Times New Roman"/>
        </w:rPr>
      </w:pPr>
      <w:r w:rsidRPr="00BF6353">
        <w:rPr>
          <w:rFonts w:ascii="Times New Roman" w:hAnsi="Times New Roman" w:cs="Times New Roman"/>
        </w:rPr>
        <w:t>Beard A, Downes H, Hegner E, Sablukov S (2000) Geochemistry and mineralogy of kimberlites from the Arkhangelsk Region, NW Russia: evidence for transitional kimberlite magma types. Lithos 51:47-73</w:t>
      </w:r>
    </w:p>
    <w:p w14:paraId="28127A2A" w14:textId="77777777" w:rsidR="007F5B2A" w:rsidRPr="00BF6353" w:rsidRDefault="007F5B2A" w:rsidP="00BF6353">
      <w:pPr>
        <w:ind w:left="284" w:hanging="284"/>
        <w:jc w:val="both"/>
        <w:rPr>
          <w:rFonts w:ascii="Times New Roman" w:hAnsi="Times New Roman" w:cs="Times New Roman"/>
        </w:rPr>
      </w:pPr>
      <w:r w:rsidRPr="00BF6353">
        <w:rPr>
          <w:rFonts w:ascii="Times New Roman" w:hAnsi="Times New Roman" w:cs="Times New Roman"/>
        </w:rPr>
        <w:t>Becker M, Le Roex AP (2006) Geochemistry of South African on- and off-craton, Group I and Group II kimberlites: Petrogenesis and source region evolution. Journal of Petrology 47:673-703, doi:10.1093/petrology/egi089</w:t>
      </w:r>
    </w:p>
    <w:p w14:paraId="67E554ED" w14:textId="77777777" w:rsidR="007F5B2A" w:rsidRPr="00BF6353" w:rsidRDefault="007F5B2A" w:rsidP="00BF6353">
      <w:pPr>
        <w:ind w:left="284" w:hanging="284"/>
        <w:jc w:val="both"/>
        <w:rPr>
          <w:rFonts w:ascii="Times New Roman" w:hAnsi="Times New Roman" w:cs="Times New Roman"/>
        </w:rPr>
      </w:pPr>
      <w:r w:rsidRPr="00BF6353">
        <w:rPr>
          <w:rFonts w:ascii="Times New Roman" w:hAnsi="Times New Roman" w:cs="Times New Roman"/>
        </w:rPr>
        <w:t>Becker M, le Roex AP, Class C (2007) Geochemistry and petrogenesis of South African transitional kimberlites located on and off the Kaapvaal Craton. South African Journal of Geology 110:631-646, doi:10.2113/gssajg.110.4.631</w:t>
      </w:r>
    </w:p>
    <w:p w14:paraId="63F806B9" w14:textId="77777777" w:rsidR="007F5B2A" w:rsidRPr="00BF6353" w:rsidRDefault="007F5B2A" w:rsidP="00BF6353">
      <w:pPr>
        <w:ind w:left="284" w:hanging="284"/>
        <w:jc w:val="both"/>
        <w:rPr>
          <w:rFonts w:ascii="Times New Roman" w:hAnsi="Times New Roman" w:cs="Times New Roman"/>
        </w:rPr>
      </w:pPr>
      <w:r w:rsidRPr="00BF6353">
        <w:rPr>
          <w:rFonts w:ascii="Times New Roman" w:hAnsi="Times New Roman" w:cs="Times New Roman"/>
        </w:rPr>
        <w:t>Berg GW, Carlson JA (1998) The Leslie kimberlite pipe of Lac de Gras, Northwest Territories, Canada: evidence for near surface hypabyssal emplacement. 7th International Kimberlite Conference: Extended Abstracts 7:81-83</w:t>
      </w:r>
    </w:p>
    <w:p w14:paraId="3D26E65C" w14:textId="77777777" w:rsidR="007F5B2A" w:rsidRPr="00BF6353" w:rsidRDefault="007F5B2A" w:rsidP="00BF6353">
      <w:pPr>
        <w:ind w:left="284" w:hanging="284"/>
        <w:jc w:val="both"/>
        <w:rPr>
          <w:rFonts w:ascii="Times New Roman" w:hAnsi="Times New Roman" w:cs="Times New Roman"/>
        </w:rPr>
      </w:pPr>
      <w:r w:rsidRPr="00BF6353">
        <w:rPr>
          <w:rFonts w:ascii="Times New Roman" w:hAnsi="Times New Roman" w:cs="Times New Roman"/>
        </w:rPr>
        <w:t>Birkett TC, McCandless TE, Hood CT (2004) Petrology of the renard igneous bodies: host rocks for diamond in the northern Otish Mountains region, Quebec. Lithos 76:475-490</w:t>
      </w:r>
    </w:p>
    <w:p w14:paraId="18603AA1" w14:textId="77777777" w:rsidR="007F5B2A" w:rsidRPr="00BF6353" w:rsidRDefault="007F5B2A" w:rsidP="00BF6353">
      <w:pPr>
        <w:ind w:left="284" w:hanging="284"/>
        <w:jc w:val="both"/>
        <w:rPr>
          <w:rFonts w:ascii="Times New Roman" w:hAnsi="Times New Roman" w:cs="Times New Roman"/>
        </w:rPr>
      </w:pPr>
      <w:r w:rsidRPr="00BF6353">
        <w:rPr>
          <w:rFonts w:ascii="Times New Roman" w:hAnsi="Times New Roman" w:cs="Times New Roman"/>
        </w:rPr>
        <w:t>Bizzi L, De Wit M, Smith C, McDonald I, Armstrong R (1995) Heterogeneous enriched mantle materials and Dupal-type magmatism along the SW margin of the São Francisco Craton, Brazil. Journal of Geodynamics 20:469-491</w:t>
      </w:r>
    </w:p>
    <w:p w14:paraId="3EB5F8D9" w14:textId="77777777" w:rsidR="007F5B2A" w:rsidRPr="00BF6353" w:rsidRDefault="007F5B2A" w:rsidP="00BF6353">
      <w:pPr>
        <w:ind w:left="284" w:hanging="284"/>
        <w:jc w:val="both"/>
        <w:rPr>
          <w:rFonts w:ascii="Times New Roman" w:hAnsi="Times New Roman" w:cs="Times New Roman"/>
        </w:rPr>
      </w:pPr>
      <w:r w:rsidRPr="00BF6353">
        <w:rPr>
          <w:rFonts w:ascii="Times New Roman" w:hAnsi="Times New Roman" w:cs="Times New Roman"/>
        </w:rPr>
        <w:lastRenderedPageBreak/>
        <w:t>Bogatikov OA, Kononova VA, Golubeva YY (2004) Petrogeochemical and isotopic variations of composition of kimberlites from Yakutian and their origins. Geokhimiya 9:915-939</w:t>
      </w:r>
    </w:p>
    <w:p w14:paraId="661865CF" w14:textId="77777777" w:rsidR="007F5B2A" w:rsidRPr="00BF6353" w:rsidRDefault="007F5B2A" w:rsidP="00BF6353">
      <w:pPr>
        <w:ind w:left="284" w:hanging="284"/>
        <w:jc w:val="both"/>
        <w:rPr>
          <w:rFonts w:ascii="Times New Roman" w:hAnsi="Times New Roman" w:cs="Times New Roman"/>
        </w:rPr>
      </w:pPr>
      <w:r w:rsidRPr="00BF6353">
        <w:rPr>
          <w:rFonts w:ascii="Times New Roman" w:hAnsi="Times New Roman" w:cs="Times New Roman"/>
        </w:rPr>
        <w:t>Bolivar SL, Brookins DG (1979) Geophysical and Rb-Sr study of the Prairie Creek, AK kimberlite. In: Kimberlites, Diatremes and Dia,omds: Their Geology, Petrology and Geochemistry. Vol 1. Boyd FR, Meyer HOA, (eds). American Geophysical Union, Santa Fe, USA, p 289-299</w:t>
      </w:r>
    </w:p>
    <w:p w14:paraId="5106B341" w14:textId="77777777" w:rsidR="007F5B2A" w:rsidRPr="00BF6353" w:rsidRDefault="007F5B2A" w:rsidP="00BF6353">
      <w:pPr>
        <w:ind w:left="284" w:hanging="284"/>
        <w:jc w:val="both"/>
        <w:rPr>
          <w:rFonts w:ascii="Times New Roman" w:hAnsi="Times New Roman" w:cs="Times New Roman"/>
        </w:rPr>
      </w:pPr>
      <w:r w:rsidRPr="00BF6353">
        <w:rPr>
          <w:rFonts w:ascii="Times New Roman" w:hAnsi="Times New Roman" w:cs="Times New Roman"/>
        </w:rPr>
        <w:t>Brett RC, Russell JK, Moss S (2009) Origin of olivine in kimberlite: Phenocryst or impostor? Lithos 112:201-212, doi:10.1016/j.lithos.2009.04.030</w:t>
      </w:r>
    </w:p>
    <w:p w14:paraId="0917A486" w14:textId="77777777" w:rsidR="007F5B2A" w:rsidRPr="00BF6353" w:rsidRDefault="007F5B2A" w:rsidP="00BF6353">
      <w:pPr>
        <w:ind w:left="284" w:hanging="284"/>
        <w:jc w:val="both"/>
        <w:rPr>
          <w:rFonts w:ascii="Times New Roman" w:hAnsi="Times New Roman" w:cs="Times New Roman"/>
        </w:rPr>
      </w:pPr>
      <w:r w:rsidRPr="00BF6353">
        <w:rPr>
          <w:rFonts w:ascii="Times New Roman" w:hAnsi="Times New Roman" w:cs="Times New Roman"/>
        </w:rPr>
        <w:t>Carlson RW, Czamanske G, Fedorenko V, Ilupin I (2006) A comparison of Siberian meimechites and kimberlites: Implications for the source of high‐Mg alkalic magmas and flood basalts. Geochemistry, Geophysics, Geosystems 7</w:t>
      </w:r>
    </w:p>
    <w:p w14:paraId="6B0F6F56" w14:textId="77777777" w:rsidR="007F5B2A" w:rsidRPr="00BF6353" w:rsidRDefault="007F5B2A" w:rsidP="00BF6353">
      <w:pPr>
        <w:ind w:left="284" w:hanging="284"/>
        <w:jc w:val="both"/>
        <w:rPr>
          <w:rFonts w:ascii="Times New Roman" w:hAnsi="Times New Roman" w:cs="Times New Roman"/>
        </w:rPr>
      </w:pPr>
      <w:r w:rsidRPr="00BF6353">
        <w:rPr>
          <w:rFonts w:ascii="Times New Roman" w:hAnsi="Times New Roman" w:cs="Times New Roman"/>
        </w:rPr>
        <w:t>Carlson RW, Araujo ALN, Junqueira-Brod TC, Gaspar JC, Brod JA, Petrinovic IA, Hollanda MHB, Pimentel MM, Sichel S (2007) Chemical and isotopic relationships between peridotite xenoliths and mafic–ultrapotassic rocks from Southern Brazil. Chemical Geology 242:415-434</w:t>
      </w:r>
    </w:p>
    <w:p w14:paraId="4A2F1B18" w14:textId="77777777" w:rsidR="007F5B2A" w:rsidRPr="00BF6353" w:rsidRDefault="007F5B2A" w:rsidP="00BF6353">
      <w:pPr>
        <w:ind w:left="284" w:hanging="284"/>
        <w:jc w:val="both"/>
        <w:rPr>
          <w:rFonts w:ascii="Times New Roman" w:hAnsi="Times New Roman" w:cs="Times New Roman"/>
        </w:rPr>
      </w:pPr>
      <w:r w:rsidRPr="00BF6353">
        <w:rPr>
          <w:rFonts w:ascii="Times New Roman" w:hAnsi="Times New Roman" w:cs="Times New Roman"/>
        </w:rPr>
        <w:t>Caro G, Kopylova MG, Creaser RA (2004) The hypabyssal 5034 kimberlite of the Gahcho Kue cluster, southeastern Slave craton, Northwest Territories, Canada: a granite-contaminated Group-I kimberlite. The Canadian Mineralogist 42:183-207</w:t>
      </w:r>
    </w:p>
    <w:p w14:paraId="0C2F5471" w14:textId="77777777" w:rsidR="007F5B2A" w:rsidRPr="00BF6353" w:rsidRDefault="007F5B2A" w:rsidP="00BF6353">
      <w:pPr>
        <w:ind w:left="284" w:hanging="284"/>
        <w:jc w:val="both"/>
        <w:rPr>
          <w:rFonts w:ascii="Times New Roman" w:hAnsi="Times New Roman" w:cs="Times New Roman"/>
        </w:rPr>
      </w:pPr>
      <w:r w:rsidRPr="00BF6353">
        <w:rPr>
          <w:rFonts w:ascii="Times New Roman" w:hAnsi="Times New Roman" w:cs="Times New Roman"/>
        </w:rPr>
        <w:t>Chalapathi Rao N (2005) A petrological and geochemical reappraisal of the Mesoproterozoic diamondiferous Majhgawan pipe of central India: evidence for transitional kimberlite–orangeite (group II kimberlite)–lamproite rock type. Mineralogy and Petrology 84:69-106</w:t>
      </w:r>
    </w:p>
    <w:p w14:paraId="0EC73C09" w14:textId="77777777" w:rsidR="007F5B2A" w:rsidRPr="00BF6353" w:rsidRDefault="007F5B2A" w:rsidP="00BF6353">
      <w:pPr>
        <w:ind w:left="284" w:hanging="284"/>
        <w:jc w:val="both"/>
        <w:rPr>
          <w:rFonts w:ascii="Times New Roman" w:hAnsi="Times New Roman" w:cs="Times New Roman"/>
        </w:rPr>
      </w:pPr>
      <w:r w:rsidRPr="00BF6353">
        <w:rPr>
          <w:rFonts w:ascii="Times New Roman" w:hAnsi="Times New Roman" w:cs="Times New Roman"/>
        </w:rPr>
        <w:t>Chalapathi Rao N, Srivastava RK (2009) Petrology and geochemistry of diamondiferous Mesoproterozoic kimberlites from Wajrakarur kimberlite field, Eastern Dharwar craton, southern India: genesis and constraints on mantle source regions. Contributions to Mineralogy and Petrology 157:245-265</w:t>
      </w:r>
    </w:p>
    <w:p w14:paraId="0C56D59A" w14:textId="77777777" w:rsidR="007F5B2A" w:rsidRPr="00BF6353" w:rsidRDefault="007F5B2A" w:rsidP="00BF6353">
      <w:pPr>
        <w:ind w:left="284" w:hanging="284"/>
        <w:jc w:val="both"/>
        <w:rPr>
          <w:rFonts w:ascii="Times New Roman" w:hAnsi="Times New Roman" w:cs="Times New Roman"/>
        </w:rPr>
      </w:pPr>
      <w:r w:rsidRPr="00BF6353">
        <w:rPr>
          <w:rFonts w:ascii="Times New Roman" w:hAnsi="Times New Roman" w:cs="Times New Roman"/>
        </w:rPr>
        <w:t>Chalapathi Rao N, Gibson S, Pyle D, Dickin A (2004) Petrogenesis of Proterozoic lamproites and kimberlites from the Cuddapah Basin and Dharwar craton, southern India. Journal of Petrology 45:907-948</w:t>
      </w:r>
    </w:p>
    <w:p w14:paraId="7A4D2E7D" w14:textId="77777777" w:rsidR="007F5B2A" w:rsidRPr="00BF6353" w:rsidRDefault="007F5B2A" w:rsidP="00BF6353">
      <w:pPr>
        <w:ind w:left="284" w:hanging="284"/>
        <w:jc w:val="both"/>
        <w:rPr>
          <w:rFonts w:ascii="Times New Roman" w:hAnsi="Times New Roman" w:cs="Times New Roman"/>
        </w:rPr>
      </w:pPr>
      <w:r w:rsidRPr="00BF6353">
        <w:rPr>
          <w:rFonts w:ascii="Times New Roman" w:hAnsi="Times New Roman" w:cs="Times New Roman"/>
        </w:rPr>
        <w:t>Chattopadhyay P, Venkataraman K (1977) Petrography and Petrochemistry of the kimberlite and associated volcanic rocks of the Jungel Valley, District Mirzapur, UP, India. Journal of Geological Society of India 18:653-661</w:t>
      </w:r>
    </w:p>
    <w:p w14:paraId="7DFD5E6D" w14:textId="77777777" w:rsidR="007F5B2A" w:rsidRPr="00BF6353" w:rsidRDefault="007F5B2A" w:rsidP="00BF6353">
      <w:pPr>
        <w:ind w:left="284" w:hanging="284"/>
        <w:jc w:val="both"/>
        <w:rPr>
          <w:rFonts w:ascii="Times New Roman" w:hAnsi="Times New Roman" w:cs="Times New Roman"/>
        </w:rPr>
      </w:pPr>
      <w:r w:rsidRPr="00BF6353">
        <w:rPr>
          <w:rFonts w:ascii="Times New Roman" w:hAnsi="Times New Roman" w:cs="Times New Roman"/>
        </w:rPr>
        <w:t>Coe N, Le Roex A, Gurney J, Pearson DG, Nowell G (2008) Petrogenesis of the Swartruggens and Star Group II kimberlite dyke swarms, South Africa: constraints from whole rock geochemistry. Contributions to Mineralogy and Petrology 156:627-652, doi:10.1007/s00410-008-0305-1</w:t>
      </w:r>
    </w:p>
    <w:p w14:paraId="7C1C86E3" w14:textId="77777777" w:rsidR="007F5B2A" w:rsidRPr="00BF6353" w:rsidRDefault="007F5B2A" w:rsidP="00BF6353">
      <w:pPr>
        <w:ind w:left="284" w:hanging="284"/>
        <w:jc w:val="both"/>
        <w:rPr>
          <w:rFonts w:ascii="Times New Roman" w:hAnsi="Times New Roman" w:cs="Times New Roman"/>
        </w:rPr>
      </w:pPr>
      <w:r w:rsidRPr="00BF6353">
        <w:rPr>
          <w:rFonts w:ascii="Times New Roman" w:hAnsi="Times New Roman" w:cs="Times New Roman"/>
        </w:rPr>
        <w:t>Conceição RV, Carniel LC, Jalowitzki T, Gervasoni F, Cedeño DG (2019) Geochemistry and geodynamic implications on the source of Paraná-Etendeka Large Igneous Province evidenced by the 128 Ma Rosário-6 kimberlite, southern Brazil. Lithos 328:130-145</w:t>
      </w:r>
    </w:p>
    <w:p w14:paraId="6D6FA614" w14:textId="77777777" w:rsidR="007F5B2A" w:rsidRPr="00BF6353" w:rsidRDefault="007F5B2A" w:rsidP="00BF6353">
      <w:pPr>
        <w:ind w:left="284" w:hanging="284"/>
        <w:jc w:val="both"/>
        <w:rPr>
          <w:rFonts w:ascii="Times New Roman" w:hAnsi="Times New Roman" w:cs="Times New Roman"/>
        </w:rPr>
      </w:pPr>
      <w:r w:rsidRPr="00BF6353">
        <w:rPr>
          <w:rFonts w:ascii="Times New Roman" w:hAnsi="Times New Roman" w:cs="Times New Roman"/>
        </w:rPr>
        <w:t>Cookenboo HO (1999) History and process of emplacement of the Jericho (JD-1) kimberlite pipe, northern Canada. In Book History and process of emplacement of the Jericho (JD-1) kimberlite pipe, northern Canada. Vol 1. Editor, (ed)^(eds). Red Roof Design, Cape Town, South Africa, p 125-133</w:t>
      </w:r>
    </w:p>
    <w:p w14:paraId="6F433198" w14:textId="77777777" w:rsidR="007F5B2A" w:rsidRPr="00BF6353" w:rsidRDefault="007F5B2A" w:rsidP="00BF6353">
      <w:pPr>
        <w:ind w:left="284" w:hanging="284"/>
        <w:jc w:val="both"/>
        <w:rPr>
          <w:rFonts w:ascii="Times New Roman" w:hAnsi="Times New Roman" w:cs="Times New Roman"/>
        </w:rPr>
      </w:pPr>
      <w:r w:rsidRPr="00BF6353">
        <w:rPr>
          <w:rFonts w:ascii="Times New Roman" w:hAnsi="Times New Roman" w:cs="Times New Roman"/>
        </w:rPr>
        <w:t>Coopersmith H, Mitchell R, Hausel W (2003) Kimberlites and lamproites of Colorado and Wyoming, USA. In Book Kimberlites and lamproites of Colorado and Wyoming, USA. Vol 32. Editor, (ed)^(eds), p 40</w:t>
      </w:r>
    </w:p>
    <w:p w14:paraId="7FD27672" w14:textId="77777777" w:rsidR="007F5B2A" w:rsidRPr="00BF6353" w:rsidRDefault="007F5B2A" w:rsidP="00BF6353">
      <w:pPr>
        <w:ind w:left="284" w:hanging="284"/>
        <w:jc w:val="both"/>
        <w:rPr>
          <w:rFonts w:ascii="Times New Roman" w:hAnsi="Times New Roman" w:cs="Times New Roman"/>
        </w:rPr>
      </w:pPr>
      <w:r w:rsidRPr="00BF6353">
        <w:rPr>
          <w:rFonts w:ascii="Times New Roman" w:hAnsi="Times New Roman" w:cs="Times New Roman"/>
        </w:rPr>
        <w:t>Dalton H, Giuliani A, O'Brien H, Phillips D, Hergt J (2020) The role of lithospheric heterogeneity on the composition of kimberlite magmas from a single field: The case of Kaavi-Kuopio, Finland. Lithos 354:105333</w:t>
      </w:r>
    </w:p>
    <w:p w14:paraId="4816F8B6" w14:textId="77777777" w:rsidR="007F5B2A" w:rsidRPr="00BF6353" w:rsidRDefault="007F5B2A" w:rsidP="00BF6353">
      <w:pPr>
        <w:ind w:left="284" w:hanging="284"/>
        <w:jc w:val="both"/>
        <w:rPr>
          <w:rFonts w:ascii="Times New Roman" w:hAnsi="Times New Roman" w:cs="Times New Roman"/>
        </w:rPr>
      </w:pPr>
      <w:r w:rsidRPr="00BF6353">
        <w:rPr>
          <w:rFonts w:ascii="Times New Roman" w:hAnsi="Times New Roman" w:cs="Times New Roman"/>
        </w:rPr>
        <w:t>Dalton H, Giuliani A, O’Brien H, Phillips D, Hergt J, Maas R (2019) Petrogenesis of a hybrid cluster of evolved kimberlites and ultramafic lamprophyres in the Kuusamo area, Finland. Journal of Petrology 60:2025-2050</w:t>
      </w:r>
    </w:p>
    <w:p w14:paraId="34503D5A" w14:textId="77777777" w:rsidR="007F5B2A" w:rsidRPr="00BF6353" w:rsidRDefault="007F5B2A" w:rsidP="00BF6353">
      <w:pPr>
        <w:ind w:left="284" w:hanging="284"/>
        <w:jc w:val="both"/>
        <w:rPr>
          <w:rFonts w:ascii="Times New Roman" w:hAnsi="Times New Roman" w:cs="Times New Roman"/>
        </w:rPr>
      </w:pPr>
      <w:r w:rsidRPr="00BF6353">
        <w:rPr>
          <w:rFonts w:ascii="Times New Roman" w:hAnsi="Times New Roman" w:cs="Times New Roman"/>
        </w:rPr>
        <w:t xml:space="preserve">Danchin RV, Ferguson J, McIver JR, Nixon PH (1975) The composition of late stage kimberlite liquids as revealed by nucleated autoliths. In: Proceedings of the First International Kimberlite Conference, </w:t>
      </w:r>
      <w:r w:rsidRPr="00BF6353">
        <w:rPr>
          <w:rFonts w:ascii="Times New Roman" w:hAnsi="Times New Roman" w:cs="Times New Roman"/>
        </w:rPr>
        <w:lastRenderedPageBreak/>
        <w:t>Physics and Chemistry of the Earth, Vol9. Ahrens LH, Dawson JB, Duncan AR, Erlank AJ, (eds). Pergamon Press, Cape Town, South Africa, p 235-245</w:t>
      </w:r>
    </w:p>
    <w:p w14:paraId="2EB9255E" w14:textId="35FB4177" w:rsidR="007F5B2A" w:rsidRPr="00BF6353" w:rsidRDefault="007F5B2A" w:rsidP="00BF6353">
      <w:pPr>
        <w:ind w:left="284" w:hanging="284"/>
        <w:jc w:val="both"/>
        <w:rPr>
          <w:rFonts w:ascii="Times New Roman" w:hAnsi="Times New Roman" w:cs="Times New Roman"/>
        </w:rPr>
      </w:pPr>
      <w:r w:rsidRPr="00BF6353">
        <w:rPr>
          <w:rFonts w:ascii="Times New Roman" w:hAnsi="Times New Roman" w:cs="Times New Roman"/>
        </w:rPr>
        <w:t>Davies GR, Stolz AJ, Mahotkin IL, Nowell GM, Pearson DG (2006) Trace element and Sr-Pb-Nd-Hf isotope evidence for ancient, fluid-dominated enrichment of the source of Aldan shield lamproites. Journal of Petrology 47:1119-1146, doi:10.1093/petrology/egl005</w:t>
      </w:r>
    </w:p>
    <w:p w14:paraId="0FDB49FD" w14:textId="77777777" w:rsidR="007F5B2A" w:rsidRPr="00BF6353" w:rsidRDefault="007F5B2A" w:rsidP="00BF6353">
      <w:pPr>
        <w:ind w:left="284" w:hanging="284"/>
        <w:jc w:val="both"/>
        <w:rPr>
          <w:rFonts w:ascii="Times New Roman" w:hAnsi="Times New Roman" w:cs="Times New Roman"/>
        </w:rPr>
      </w:pPr>
      <w:r w:rsidRPr="00BF6353">
        <w:rPr>
          <w:rFonts w:ascii="Times New Roman" w:hAnsi="Times New Roman" w:cs="Times New Roman"/>
        </w:rPr>
        <w:t>Dawson J (1994) Quaternary kimberlitic volcanism on the Tanzania Craton. Contributions to Mineralogy and Petrology 116:473-485</w:t>
      </w:r>
    </w:p>
    <w:p w14:paraId="6AB22348" w14:textId="77777777" w:rsidR="007F5B2A" w:rsidRPr="00BF6353" w:rsidRDefault="007F5B2A" w:rsidP="00BF6353">
      <w:pPr>
        <w:ind w:left="284" w:hanging="284"/>
        <w:jc w:val="both"/>
        <w:rPr>
          <w:rFonts w:ascii="Times New Roman" w:hAnsi="Times New Roman" w:cs="Times New Roman"/>
        </w:rPr>
      </w:pPr>
      <w:r w:rsidRPr="00BF6353">
        <w:rPr>
          <w:rFonts w:ascii="Times New Roman" w:hAnsi="Times New Roman" w:cs="Times New Roman"/>
        </w:rPr>
        <w:t>Dawson JB (1987) The kimberlite clan: relationship with olivine and leucite lamproites, and inferences for upper mantle metasomatism. In: Alkaline Igneous Rocks. Vol 30. Fitton JG, Upton BGJ, (eds). Geologcal Society, London, Special Publication, London, p 95-101</w:t>
      </w:r>
    </w:p>
    <w:p w14:paraId="4F008016" w14:textId="77777777" w:rsidR="007F5B2A" w:rsidRPr="00BF6353" w:rsidRDefault="007F5B2A" w:rsidP="00BF6353">
      <w:pPr>
        <w:ind w:left="284" w:hanging="284"/>
        <w:jc w:val="both"/>
        <w:rPr>
          <w:rFonts w:ascii="Times New Roman" w:hAnsi="Times New Roman" w:cs="Times New Roman"/>
        </w:rPr>
      </w:pPr>
      <w:r w:rsidRPr="00BF6353">
        <w:rPr>
          <w:rFonts w:ascii="Times New Roman" w:hAnsi="Times New Roman" w:cs="Times New Roman"/>
        </w:rPr>
        <w:t>Dawson JB, Hawthorne JB (1973) Magmatic sedimentation and carbonatitic differentiation in kimberlite sills at Benfontein, South Africa. Journal of the Geological Society 129:61-85</w:t>
      </w:r>
    </w:p>
    <w:p w14:paraId="613E9A4A" w14:textId="77777777" w:rsidR="007F5B2A" w:rsidRPr="00BF6353" w:rsidRDefault="007F5B2A" w:rsidP="00BF6353">
      <w:pPr>
        <w:ind w:left="284" w:hanging="284"/>
        <w:jc w:val="both"/>
        <w:rPr>
          <w:rFonts w:ascii="Times New Roman" w:hAnsi="Times New Roman" w:cs="Times New Roman"/>
        </w:rPr>
      </w:pPr>
      <w:r w:rsidRPr="00BF6353">
        <w:rPr>
          <w:rFonts w:ascii="Times New Roman" w:hAnsi="Times New Roman" w:cs="Times New Roman"/>
        </w:rPr>
        <w:t>Donatti-Filho JP, Tappe S, Oliveira EP, Heaman LM (2013) Age and origin of the Neoproterozoic Brauna kimberlites: Melt generation within the metasomatized base of the São Francisco craton, Brazil. Chemical Geology 353:19-35</w:t>
      </w:r>
    </w:p>
    <w:p w14:paraId="39B201F8" w14:textId="77777777" w:rsidR="007F5B2A" w:rsidRPr="00BF6353" w:rsidRDefault="007F5B2A" w:rsidP="00BF6353">
      <w:pPr>
        <w:ind w:left="284" w:hanging="284"/>
        <w:jc w:val="both"/>
        <w:rPr>
          <w:rFonts w:ascii="Times New Roman" w:hAnsi="Times New Roman" w:cs="Times New Roman"/>
        </w:rPr>
      </w:pPr>
      <w:r w:rsidRPr="00BF6353">
        <w:rPr>
          <w:rFonts w:ascii="Times New Roman" w:hAnsi="Times New Roman" w:cs="Times New Roman"/>
        </w:rPr>
        <w:t>Dongre A, Tappe S (2019) Kimberlite and carbonatite dykes within the Premier diatreme root (Cullinan Diamond Mine, South Africa): New insights to mineralogical-genetic classifications and magma CO2 degassing. Lithos 338:155-173</w:t>
      </w:r>
    </w:p>
    <w:p w14:paraId="7D024EF2" w14:textId="77777777" w:rsidR="007F5B2A" w:rsidRPr="00BF6353" w:rsidRDefault="007F5B2A" w:rsidP="00BF6353">
      <w:pPr>
        <w:ind w:left="284" w:hanging="284"/>
        <w:jc w:val="both"/>
        <w:rPr>
          <w:rFonts w:ascii="Times New Roman" w:hAnsi="Times New Roman" w:cs="Times New Roman"/>
        </w:rPr>
      </w:pPr>
      <w:r w:rsidRPr="00BF6353">
        <w:rPr>
          <w:rFonts w:ascii="Times New Roman" w:hAnsi="Times New Roman" w:cs="Times New Roman"/>
        </w:rPr>
        <w:t>Dongre A, Rao NC, Viljoen K, Lehmann B (2017) Petrology, genesis and geodynamic implication of the Mesoproterozoic–Late Cretaceous Timmasamudram kimberlite cluster, Wajrakarur field, Eastern Dharwar Craton, southern India. Geoscience Frontiers 8:541-553</w:t>
      </w:r>
    </w:p>
    <w:p w14:paraId="5C9BA188" w14:textId="77777777" w:rsidR="007F5B2A" w:rsidRPr="00BF6353" w:rsidRDefault="007F5B2A" w:rsidP="00BF6353">
      <w:pPr>
        <w:ind w:left="284" w:hanging="284"/>
        <w:jc w:val="both"/>
        <w:rPr>
          <w:rFonts w:ascii="Times New Roman" w:hAnsi="Times New Roman" w:cs="Times New Roman"/>
        </w:rPr>
      </w:pPr>
      <w:r w:rsidRPr="00BF6353">
        <w:rPr>
          <w:rFonts w:ascii="Times New Roman" w:hAnsi="Times New Roman" w:cs="Times New Roman"/>
        </w:rPr>
        <w:t>Donnelly CL, Griffin WL, O’Reilly SY, Pearson NJ, Shee SR (2011) The kimberlites and related rocks of the Kuruman kimberlite province, Kaapvaal craton, South Africa. Contributions to Mineralogy and Petrology 161:351-371</w:t>
      </w:r>
    </w:p>
    <w:p w14:paraId="5990D5EA" w14:textId="77777777" w:rsidR="007F5B2A" w:rsidRPr="00BF6353" w:rsidRDefault="007F5B2A" w:rsidP="00BF6353">
      <w:pPr>
        <w:ind w:left="284" w:hanging="284"/>
        <w:jc w:val="both"/>
        <w:rPr>
          <w:rFonts w:ascii="Times New Roman" w:hAnsi="Times New Roman" w:cs="Times New Roman"/>
        </w:rPr>
      </w:pPr>
      <w:r w:rsidRPr="00BF6353">
        <w:rPr>
          <w:rFonts w:ascii="Times New Roman" w:hAnsi="Times New Roman" w:cs="Times New Roman"/>
        </w:rPr>
        <w:t>Dowall D (2004) Elemental and Isotopic geochemistry of kimberlites from the Lac de Gras field, Northwest Territories, Canada. Ph.D Durham University, UK</w:t>
      </w:r>
    </w:p>
    <w:p w14:paraId="246B6759" w14:textId="77777777" w:rsidR="007F5B2A" w:rsidRPr="00BF6353" w:rsidRDefault="007F5B2A" w:rsidP="00BF6353">
      <w:pPr>
        <w:ind w:left="284" w:hanging="284"/>
        <w:jc w:val="both"/>
        <w:rPr>
          <w:rFonts w:ascii="Times New Roman" w:hAnsi="Times New Roman" w:cs="Times New Roman"/>
        </w:rPr>
      </w:pPr>
      <w:r w:rsidRPr="00BF6353">
        <w:rPr>
          <w:rFonts w:ascii="Times New Roman" w:hAnsi="Times New Roman" w:cs="Times New Roman"/>
        </w:rPr>
        <w:t>Downes PJ, Wartho J-A, Griffin BJ (2006) Magmatic evolution and ascent history of the Aries micaceous kimberlite, Central Kimberley Basin, Western Australia: evidence from zoned phlogopite phenocrysts, and UV laser 40Ar/39Ar analysis of phlogopite–biotite. Journal of Petrology 47:1751-1783</w:t>
      </w:r>
    </w:p>
    <w:p w14:paraId="4768860B" w14:textId="77777777" w:rsidR="007F5B2A" w:rsidRPr="00BF6353" w:rsidRDefault="007F5B2A" w:rsidP="00BF6353">
      <w:pPr>
        <w:ind w:left="284" w:hanging="284"/>
        <w:jc w:val="both"/>
        <w:rPr>
          <w:rFonts w:ascii="Times New Roman" w:hAnsi="Times New Roman" w:cs="Times New Roman"/>
        </w:rPr>
      </w:pPr>
      <w:r w:rsidRPr="00BF6353">
        <w:rPr>
          <w:rFonts w:ascii="Times New Roman" w:hAnsi="Times New Roman" w:cs="Times New Roman"/>
        </w:rPr>
        <w:t>Eccles DR (2004) Petrogenesis of the Northern Alberta Kimberlite Province. . M.Sc. University of Alberta, Edmonton, Alberta</w:t>
      </w:r>
    </w:p>
    <w:p w14:paraId="0FEB1D21" w14:textId="77777777" w:rsidR="007F5B2A" w:rsidRPr="00BF6353" w:rsidRDefault="007F5B2A" w:rsidP="00BF6353">
      <w:pPr>
        <w:ind w:left="284" w:hanging="284"/>
        <w:jc w:val="both"/>
        <w:rPr>
          <w:rFonts w:ascii="Times New Roman" w:hAnsi="Times New Roman" w:cs="Times New Roman"/>
        </w:rPr>
      </w:pPr>
      <w:r w:rsidRPr="00BF6353">
        <w:rPr>
          <w:rFonts w:ascii="Times New Roman" w:hAnsi="Times New Roman" w:cs="Times New Roman"/>
        </w:rPr>
        <w:t>Eccles DR, Heaman LM, Luth RW, Creaser RA (2004) Petrogenesis of the late cretaceous northern Alberta kimberlite province. Lithos 76:435-459</w:t>
      </w:r>
    </w:p>
    <w:p w14:paraId="49C93941" w14:textId="77777777" w:rsidR="007F5B2A" w:rsidRPr="00BF6353" w:rsidRDefault="007F5B2A" w:rsidP="00BF6353">
      <w:pPr>
        <w:ind w:left="284" w:hanging="284"/>
        <w:jc w:val="both"/>
        <w:rPr>
          <w:rFonts w:ascii="Times New Roman" w:hAnsi="Times New Roman" w:cs="Times New Roman"/>
        </w:rPr>
      </w:pPr>
      <w:r w:rsidRPr="00BF6353">
        <w:rPr>
          <w:rFonts w:ascii="Times New Roman" w:hAnsi="Times New Roman" w:cs="Times New Roman"/>
        </w:rPr>
        <w:t>Egorov K, Kiselev A, Yarmolyuk V, Nikiforov A (2011) Composition and sources of magmatism of the middle paleozoic Vilyui rift area and the problem of combination of its basic and kimberlitic derivates. Doklady Earth Sciences 436:76</w:t>
      </w:r>
    </w:p>
    <w:p w14:paraId="47A64A47" w14:textId="77777777" w:rsidR="007F5B2A" w:rsidRPr="00BF6353" w:rsidRDefault="007F5B2A" w:rsidP="00BF6353">
      <w:pPr>
        <w:ind w:left="284" w:hanging="284"/>
        <w:jc w:val="both"/>
        <w:rPr>
          <w:rFonts w:ascii="Times New Roman" w:hAnsi="Times New Roman" w:cs="Times New Roman"/>
        </w:rPr>
      </w:pPr>
      <w:r w:rsidRPr="00BF6353">
        <w:rPr>
          <w:rFonts w:ascii="Times New Roman" w:hAnsi="Times New Roman" w:cs="Times New Roman"/>
        </w:rPr>
        <w:t>Fedortchouk Y, Canil D (2004) Intensive variables in kimberlite magmas, Lac de Gras, Canada and implications for diamond survival. Journal of Petrology 45:1725-1745</w:t>
      </w:r>
    </w:p>
    <w:p w14:paraId="517C7390" w14:textId="77777777" w:rsidR="007F5B2A" w:rsidRPr="00BF6353" w:rsidRDefault="007F5B2A" w:rsidP="00BF6353">
      <w:pPr>
        <w:ind w:left="284" w:hanging="284"/>
        <w:jc w:val="both"/>
        <w:rPr>
          <w:rFonts w:ascii="Times New Roman" w:hAnsi="Times New Roman" w:cs="Times New Roman"/>
        </w:rPr>
      </w:pPr>
      <w:r w:rsidRPr="00BF6353">
        <w:rPr>
          <w:rFonts w:ascii="Times New Roman" w:hAnsi="Times New Roman" w:cs="Times New Roman"/>
        </w:rPr>
        <w:t>Felgate MR (2014) The petrogenesis of Brazilian kimberlites and kamafugites intruded along the 125 lineament: improved geochemical and geochronological constraints on magmatism in Rondonia and the Alto Paranaiba Igneous Province. Ph.D University of Melbourne</w:t>
      </w:r>
    </w:p>
    <w:p w14:paraId="2E6A3920" w14:textId="77777777" w:rsidR="007F5B2A" w:rsidRPr="00BF6353" w:rsidRDefault="007F5B2A" w:rsidP="00BF6353">
      <w:pPr>
        <w:ind w:left="284" w:hanging="284"/>
        <w:jc w:val="both"/>
        <w:rPr>
          <w:rFonts w:ascii="Times New Roman" w:hAnsi="Times New Roman" w:cs="Times New Roman"/>
        </w:rPr>
      </w:pPr>
      <w:r w:rsidRPr="00BF6353">
        <w:rPr>
          <w:rFonts w:ascii="Times New Roman" w:hAnsi="Times New Roman" w:cs="Times New Roman"/>
        </w:rPr>
        <w:t>Fengxiang L, Ying W, Meihua C, Jianping Z (1998) Geochemical characteristics and emplacement ages of the Mengyin kimberlites, Shandong Province, China. International Geology Review 40:998-1006</w:t>
      </w:r>
    </w:p>
    <w:p w14:paraId="3C1E43FC" w14:textId="77777777" w:rsidR="007F5B2A" w:rsidRPr="00BF6353" w:rsidRDefault="007F5B2A" w:rsidP="00BF6353">
      <w:pPr>
        <w:ind w:left="284" w:hanging="284"/>
        <w:jc w:val="both"/>
        <w:rPr>
          <w:rFonts w:ascii="Times New Roman" w:hAnsi="Times New Roman" w:cs="Times New Roman"/>
        </w:rPr>
      </w:pPr>
      <w:r w:rsidRPr="00BF6353">
        <w:rPr>
          <w:rFonts w:ascii="Times New Roman" w:hAnsi="Times New Roman" w:cs="Times New Roman"/>
        </w:rPr>
        <w:t>Ferguson J, Danchin R, Nixon P (1973) Petrochemistry of kimberlite autoliths. In: Lesotho Kimberlites. Nixon P, (ed) Lesotho National Development Corporation, Maseru, p 285-293</w:t>
      </w:r>
    </w:p>
    <w:p w14:paraId="7022FFB3" w14:textId="018B5646" w:rsidR="007F5B2A" w:rsidRPr="00BF6353" w:rsidRDefault="007F5B2A" w:rsidP="00BF6353">
      <w:pPr>
        <w:ind w:left="284" w:hanging="284"/>
        <w:jc w:val="both"/>
        <w:rPr>
          <w:rFonts w:ascii="Times New Roman" w:hAnsi="Times New Roman" w:cs="Times New Roman"/>
        </w:rPr>
      </w:pPr>
      <w:r w:rsidRPr="00BF6353">
        <w:rPr>
          <w:rFonts w:ascii="Times New Roman" w:hAnsi="Times New Roman" w:cs="Times New Roman"/>
        </w:rPr>
        <w:t>Fesq HW, Bibby DM, Erasmus CS, Kable EJD, Sellschop JPF (1975) A comparative trace element study of diamonds from Premier, Finsch and Jager</w:t>
      </w:r>
      <w:r w:rsidR="00C54038" w:rsidRPr="00BF6353">
        <w:rPr>
          <w:rFonts w:ascii="Times New Roman" w:hAnsi="Times New Roman" w:cs="Times New Roman"/>
        </w:rPr>
        <w:t>s</w:t>
      </w:r>
      <w:r w:rsidRPr="00BF6353">
        <w:rPr>
          <w:rFonts w:ascii="Times New Roman" w:hAnsi="Times New Roman" w:cs="Times New Roman"/>
        </w:rPr>
        <w:t>fontein mines, South Africa. In: Proceedings of the First International Kimberlite Conference, Physics and Chemistry of the Earth, Vol9. Ahrens LH, Dawson JB, Duncan AR, Erlank AJ, (eds). Pergamon Press, Cape Town South Africa, p 817-836</w:t>
      </w:r>
    </w:p>
    <w:p w14:paraId="09B8581D" w14:textId="77777777" w:rsidR="007F5B2A" w:rsidRPr="00BF6353" w:rsidRDefault="007F5B2A" w:rsidP="00BF6353">
      <w:pPr>
        <w:ind w:left="284" w:hanging="284"/>
        <w:jc w:val="both"/>
        <w:rPr>
          <w:rFonts w:ascii="Times New Roman" w:hAnsi="Times New Roman" w:cs="Times New Roman"/>
        </w:rPr>
      </w:pPr>
      <w:r w:rsidRPr="00BF6353">
        <w:rPr>
          <w:rFonts w:ascii="Times New Roman" w:hAnsi="Times New Roman" w:cs="Times New Roman"/>
        </w:rPr>
        <w:lastRenderedPageBreak/>
        <w:t>Fiermans M, Hertogen J, Demaiffe D (1984) Petrography, geochemistry and stontium isotopic composition of the Mbuji-Mayi and Kundelungu kimberlites (Zaire). In: Kimberlites and Related Rocks, Proceedings of the Third International Kimberlite Conference. Vol 1. Kornprobst J, (ed) Elsevier Science Publishers, Clermont Ferrand, France, p 107-120</w:t>
      </w:r>
    </w:p>
    <w:p w14:paraId="0018FB2C" w14:textId="77777777" w:rsidR="007F5B2A" w:rsidRPr="00BF6353" w:rsidRDefault="007F5B2A" w:rsidP="00BF6353">
      <w:pPr>
        <w:ind w:left="284" w:hanging="284"/>
        <w:jc w:val="both"/>
        <w:rPr>
          <w:rFonts w:ascii="Times New Roman" w:hAnsi="Times New Roman" w:cs="Times New Roman"/>
        </w:rPr>
      </w:pPr>
      <w:r w:rsidRPr="00BF6353">
        <w:rPr>
          <w:rFonts w:ascii="Times New Roman" w:hAnsi="Times New Roman" w:cs="Times New Roman"/>
        </w:rPr>
        <w:t>Foden J, Song SH, Turner S, Elburg M, Smith P, Van der Steldt B, Van Penglis D (2002) Geochemical evolution of lithospheric mantle beneath SE South Australia. Chemical Geology 182:663-695</w:t>
      </w:r>
    </w:p>
    <w:p w14:paraId="59688805" w14:textId="77777777" w:rsidR="007F5B2A" w:rsidRPr="00BF6353" w:rsidRDefault="007F5B2A" w:rsidP="00BF6353">
      <w:pPr>
        <w:ind w:left="284" w:hanging="284"/>
        <w:jc w:val="both"/>
        <w:rPr>
          <w:rFonts w:ascii="Times New Roman" w:hAnsi="Times New Roman" w:cs="Times New Roman"/>
        </w:rPr>
      </w:pPr>
      <w:r w:rsidRPr="00BF6353">
        <w:rPr>
          <w:rFonts w:ascii="Times New Roman" w:hAnsi="Times New Roman" w:cs="Times New Roman"/>
        </w:rPr>
        <w:t>Fraser K (1987) Petrogenesis of kimberlites from South Africa and lamproites from Western Australia and North America. Ph.D. Open University</w:t>
      </w:r>
    </w:p>
    <w:p w14:paraId="1A371B23" w14:textId="77777777" w:rsidR="007F5B2A" w:rsidRPr="00BF6353" w:rsidRDefault="007F5B2A" w:rsidP="00BF6353">
      <w:pPr>
        <w:ind w:left="284" w:hanging="284"/>
        <w:jc w:val="both"/>
        <w:rPr>
          <w:rFonts w:ascii="Times New Roman" w:hAnsi="Times New Roman" w:cs="Times New Roman"/>
        </w:rPr>
      </w:pPr>
      <w:r w:rsidRPr="00BF6353">
        <w:rPr>
          <w:rFonts w:ascii="Times New Roman" w:hAnsi="Times New Roman" w:cs="Times New Roman"/>
        </w:rPr>
        <w:t>Fraser KJ, Hawkesworth CJ (1992) The Petrogenesis of Group-2 Ultrapotassic Kimberlites From Finsch Mine, South-Africa. Lithos 28:327-345</w:t>
      </w:r>
    </w:p>
    <w:p w14:paraId="0325AD13" w14:textId="2A89BFAF" w:rsidR="007F5B2A" w:rsidRPr="00BF6353" w:rsidRDefault="007F5B2A" w:rsidP="00BF6353">
      <w:pPr>
        <w:ind w:left="284" w:hanging="284"/>
        <w:jc w:val="both"/>
        <w:rPr>
          <w:rFonts w:ascii="Times New Roman" w:hAnsi="Times New Roman" w:cs="Times New Roman"/>
        </w:rPr>
      </w:pPr>
      <w:r w:rsidRPr="00BF6353">
        <w:rPr>
          <w:rFonts w:ascii="Times New Roman" w:hAnsi="Times New Roman" w:cs="Times New Roman"/>
        </w:rPr>
        <w:t>Fraser KJ, Hawkesworth CJ, Erlank AJ, Mitchell RH, Scott-Smith BH (1985) Sr, Nd and Pb isotope and minor element geochemistry</w:t>
      </w:r>
      <w:r w:rsidR="00C54038" w:rsidRPr="00BF6353">
        <w:rPr>
          <w:rFonts w:ascii="Times New Roman" w:hAnsi="Times New Roman" w:cs="Times New Roman"/>
        </w:rPr>
        <w:t xml:space="preserve"> </w:t>
      </w:r>
      <w:r w:rsidRPr="00BF6353">
        <w:rPr>
          <w:rFonts w:ascii="Times New Roman" w:hAnsi="Times New Roman" w:cs="Times New Roman"/>
        </w:rPr>
        <w:t>of lamproites and kimberlites. . Earth and Planetary Science Letters 76:57–70</w:t>
      </w:r>
    </w:p>
    <w:p w14:paraId="576D50EC" w14:textId="77777777" w:rsidR="007F5B2A" w:rsidRPr="00BF6353" w:rsidRDefault="007F5B2A" w:rsidP="00BF6353">
      <w:pPr>
        <w:ind w:left="284" w:hanging="284"/>
        <w:jc w:val="both"/>
        <w:rPr>
          <w:rFonts w:ascii="Times New Roman" w:hAnsi="Times New Roman" w:cs="Times New Roman"/>
        </w:rPr>
      </w:pPr>
      <w:r w:rsidRPr="00BF6353">
        <w:rPr>
          <w:rFonts w:ascii="Times New Roman" w:hAnsi="Times New Roman" w:cs="Times New Roman"/>
        </w:rPr>
        <w:t>Fulop A, Kopylova A, Kurszlaukis S, Hilchie L, Ellemers P, Squibb C (2018) Petrography of Snap Lake Kimberlite Dyke (Northwest Territories, Canada) and its Interaction with Country Rock Granitoids. Journal of Petrology 59:2493–2518</w:t>
      </w:r>
    </w:p>
    <w:p w14:paraId="17C64F39" w14:textId="77777777" w:rsidR="007F5B2A" w:rsidRPr="00BF6353" w:rsidRDefault="007F5B2A" w:rsidP="00BF6353">
      <w:pPr>
        <w:ind w:left="284" w:hanging="284"/>
        <w:jc w:val="both"/>
        <w:rPr>
          <w:rFonts w:ascii="Times New Roman" w:hAnsi="Times New Roman" w:cs="Times New Roman"/>
        </w:rPr>
      </w:pPr>
      <w:r w:rsidRPr="00BF6353">
        <w:rPr>
          <w:rFonts w:ascii="Times New Roman" w:hAnsi="Times New Roman" w:cs="Times New Roman"/>
        </w:rPr>
        <w:t>Galloway M, Nowicki T, van Coller B, Mukodzani B, Siemens K, Hetman C, Webb K, Gurney J (2009) Constraining kimberlite geology through integration of geophysical, geological and geochemical methods: A case study of the Mothae kimberlite, northern Lesotho. Lithos 112:130-141</w:t>
      </w:r>
    </w:p>
    <w:p w14:paraId="2DD9EDE3" w14:textId="77777777" w:rsidR="007F5B2A" w:rsidRPr="00BF6353" w:rsidRDefault="007F5B2A" w:rsidP="00BF6353">
      <w:pPr>
        <w:ind w:left="284" w:hanging="284"/>
        <w:jc w:val="both"/>
        <w:rPr>
          <w:rFonts w:ascii="Times New Roman" w:hAnsi="Times New Roman" w:cs="Times New Roman"/>
        </w:rPr>
      </w:pPr>
      <w:r w:rsidRPr="00BF6353">
        <w:rPr>
          <w:rFonts w:ascii="Times New Roman" w:hAnsi="Times New Roman" w:cs="Times New Roman"/>
        </w:rPr>
        <w:t>Gibson SA, Thompson RN, Leonardos OH, Dickin AP, Mitchell JG (1995) The Late Cretaceous Impact of the Trindade Mantle Plume - Evidence From Large-Volume, Mafic, Potassic Magmatism in Se Brazil. Journal of Petrology 36:189-229</w:t>
      </w:r>
    </w:p>
    <w:p w14:paraId="1C87EF70" w14:textId="77777777" w:rsidR="007F5B2A" w:rsidRPr="00BF6353" w:rsidRDefault="007F5B2A" w:rsidP="00BF6353">
      <w:pPr>
        <w:ind w:left="284" w:hanging="284"/>
        <w:jc w:val="both"/>
        <w:rPr>
          <w:rFonts w:ascii="Times New Roman" w:hAnsi="Times New Roman" w:cs="Times New Roman"/>
        </w:rPr>
      </w:pPr>
      <w:r w:rsidRPr="00BF6353">
        <w:rPr>
          <w:rFonts w:ascii="Times New Roman" w:hAnsi="Times New Roman" w:cs="Times New Roman"/>
        </w:rPr>
        <w:t>Golubeva YY, Ovchinnikova G, Levskij L (2004) Pb-Sr-Nd Isotope characteristics of mantle sources of kimberlites from the Nakyn field (Yakutia); Pb-Sr-Nd-izotopnye kharakteristiki mantijnykh istochnikov kimberlitov Nakynskogo polya (Yakutiya). Doklady Akademii Nauk-Rossijskaya Akademiya Nauk 394:102-110</w:t>
      </w:r>
    </w:p>
    <w:p w14:paraId="25F96A97" w14:textId="77777777" w:rsidR="007F5B2A" w:rsidRPr="00BF6353" w:rsidRDefault="007F5B2A" w:rsidP="00BF6353">
      <w:pPr>
        <w:ind w:left="284" w:hanging="284"/>
        <w:jc w:val="both"/>
        <w:rPr>
          <w:rFonts w:ascii="Times New Roman" w:hAnsi="Times New Roman" w:cs="Times New Roman"/>
        </w:rPr>
      </w:pPr>
      <w:r w:rsidRPr="00BF6353">
        <w:rPr>
          <w:rFonts w:ascii="Times New Roman" w:hAnsi="Times New Roman" w:cs="Times New Roman"/>
        </w:rPr>
        <w:t>Golubeva YY, Pervov V, Kononova V (2006) Petrogenesis of autoliths from kimberlitic breccias in the V. Grib Pipe (Arkhangelsk district). Doklady Earth Sciences 411:1257</w:t>
      </w:r>
    </w:p>
    <w:p w14:paraId="6C7AE098" w14:textId="77777777" w:rsidR="007F5B2A" w:rsidRPr="00BF6353" w:rsidRDefault="007F5B2A" w:rsidP="00BF6353">
      <w:pPr>
        <w:ind w:left="284" w:hanging="284"/>
        <w:jc w:val="both"/>
        <w:rPr>
          <w:rFonts w:ascii="Times New Roman" w:hAnsi="Times New Roman" w:cs="Times New Roman"/>
        </w:rPr>
      </w:pPr>
      <w:r w:rsidRPr="00BF6353">
        <w:rPr>
          <w:rFonts w:ascii="Times New Roman" w:hAnsi="Times New Roman" w:cs="Times New Roman"/>
        </w:rPr>
        <w:t>Graham I, Burgess JL, Bryan D, Ravenscroft PJ, Thomas E, Doyle BJ, Hopkins R, Armstrong KA (1999) Exploration history and geology of the Diavik kimberlites, Lac de Gras, Northwest Territories, Canada. In Book Exploration history and geology of the Diavik kimberlites, Lac de Gras, Northwest Territories, Canada. Vol 1. Editor, (ed)^(eds), p 262-279</w:t>
      </w:r>
    </w:p>
    <w:p w14:paraId="41071AD5" w14:textId="77777777" w:rsidR="007F5B2A" w:rsidRPr="00BF6353" w:rsidRDefault="007F5B2A" w:rsidP="00BF6353">
      <w:pPr>
        <w:ind w:left="284" w:hanging="284"/>
        <w:jc w:val="both"/>
        <w:rPr>
          <w:rFonts w:ascii="Times New Roman" w:hAnsi="Times New Roman" w:cs="Times New Roman"/>
        </w:rPr>
      </w:pPr>
      <w:r w:rsidRPr="00BF6353">
        <w:rPr>
          <w:rFonts w:ascii="Times New Roman" w:hAnsi="Times New Roman" w:cs="Times New Roman"/>
        </w:rPr>
        <w:t>Guan-Zhi H (1984) Kimberlites in China and their major components: a discussion on the physico-chemical properties of the upper mantle. In: Kimberlites and Related Rocks, Proceedings of the Third International Kimberlite Conference. Vol 1. Kornprobst J, (ed) Elsevier Science Publishers, Clermont Ferrand, France, p 182-194</w:t>
      </w:r>
    </w:p>
    <w:p w14:paraId="489D41B5" w14:textId="77777777" w:rsidR="007F5B2A" w:rsidRPr="00BF6353" w:rsidRDefault="007F5B2A" w:rsidP="00BF6353">
      <w:pPr>
        <w:ind w:left="284" w:hanging="284"/>
        <w:jc w:val="both"/>
        <w:rPr>
          <w:rFonts w:ascii="Times New Roman" w:hAnsi="Times New Roman" w:cs="Times New Roman"/>
        </w:rPr>
      </w:pPr>
      <w:r w:rsidRPr="00BF6353">
        <w:rPr>
          <w:rFonts w:ascii="Times New Roman" w:hAnsi="Times New Roman" w:cs="Times New Roman"/>
        </w:rPr>
        <w:t>Gurney J, Ebrahim S (1973) Chemical composition of Lesotho kimberlites. In: Lesotho kimberlites. Nixon P, (ed) Lesotho National Development Corporation, Maseru, p 280-284</w:t>
      </w:r>
    </w:p>
    <w:p w14:paraId="53EE9EE9" w14:textId="77777777" w:rsidR="007F5B2A" w:rsidRPr="00BF6353" w:rsidRDefault="007F5B2A" w:rsidP="00BF6353">
      <w:pPr>
        <w:ind w:left="284" w:hanging="284"/>
        <w:jc w:val="both"/>
        <w:rPr>
          <w:rFonts w:ascii="Times New Roman" w:hAnsi="Times New Roman" w:cs="Times New Roman"/>
        </w:rPr>
      </w:pPr>
      <w:r w:rsidRPr="00BF6353">
        <w:rPr>
          <w:rFonts w:ascii="Times New Roman" w:hAnsi="Times New Roman" w:cs="Times New Roman"/>
        </w:rPr>
        <w:t>Haggerty SE (2017) Kimberlite discoveries in NW Liberia: tropical exploration &amp; preliminary results. Journal of Geochemical Exploration 173:99-109</w:t>
      </w:r>
    </w:p>
    <w:p w14:paraId="0453288A" w14:textId="77777777" w:rsidR="007F5B2A" w:rsidRPr="00BF6353" w:rsidRDefault="007F5B2A" w:rsidP="00BF6353">
      <w:pPr>
        <w:ind w:left="284" w:hanging="284"/>
        <w:jc w:val="both"/>
        <w:rPr>
          <w:rFonts w:ascii="Times New Roman" w:hAnsi="Times New Roman" w:cs="Times New Roman"/>
        </w:rPr>
      </w:pPr>
      <w:r w:rsidRPr="00BF6353">
        <w:rPr>
          <w:rFonts w:ascii="Times New Roman" w:hAnsi="Times New Roman" w:cs="Times New Roman"/>
        </w:rPr>
        <w:t>Harris M, le Roex A, Class C (2004) Geochemistry of the Uintjiesberg kimberlite, South Africa: petrogenesis of an off-craton, group I, kimberlite. Lithos 74:149-165, doi:10.1016/j.lithos.2004.02.001</w:t>
      </w:r>
    </w:p>
    <w:p w14:paraId="0546EC16" w14:textId="77777777" w:rsidR="007F5B2A" w:rsidRPr="00BF6353" w:rsidRDefault="007F5B2A" w:rsidP="00BF6353">
      <w:pPr>
        <w:ind w:left="284" w:hanging="284"/>
        <w:jc w:val="both"/>
        <w:rPr>
          <w:rFonts w:ascii="Times New Roman" w:hAnsi="Times New Roman" w:cs="Times New Roman"/>
        </w:rPr>
      </w:pPr>
      <w:r w:rsidRPr="00BF6353">
        <w:rPr>
          <w:rFonts w:ascii="Times New Roman" w:hAnsi="Times New Roman" w:cs="Times New Roman"/>
        </w:rPr>
        <w:t>Hayman P, Cas R (2011) Reconstruction of a multi-vent kimberlite eruption from deposit and host rock characteristics: Jericho kimberlite, Nunavut, Canada. Journal of volcanology and geothermal research 200:201-222</w:t>
      </w:r>
    </w:p>
    <w:p w14:paraId="0CDBB314" w14:textId="77777777" w:rsidR="007F5B2A" w:rsidRPr="00BF6353" w:rsidRDefault="007F5B2A" w:rsidP="00BF6353">
      <w:pPr>
        <w:ind w:left="284" w:hanging="284"/>
        <w:jc w:val="both"/>
        <w:rPr>
          <w:rFonts w:ascii="Times New Roman" w:hAnsi="Times New Roman" w:cs="Times New Roman"/>
        </w:rPr>
      </w:pPr>
      <w:r w:rsidRPr="00BF6353">
        <w:rPr>
          <w:rFonts w:ascii="Times New Roman" w:hAnsi="Times New Roman" w:cs="Times New Roman"/>
        </w:rPr>
        <w:t>Hayman PC, Cas RAF, Johnson M (2009) Characteristics and alteration origins of matrix minerals in volcaniclastic kimberlite of the Muskox pipe (Nunavut, Canada). Lithos 112:473-487, doi:10.1016/j.lithos.2009.06.025</w:t>
      </w:r>
    </w:p>
    <w:p w14:paraId="6371CAC0" w14:textId="77777777" w:rsidR="007F5B2A" w:rsidRPr="00BF6353" w:rsidRDefault="007F5B2A" w:rsidP="00BF6353">
      <w:pPr>
        <w:ind w:left="284" w:hanging="284"/>
        <w:jc w:val="both"/>
        <w:rPr>
          <w:rFonts w:ascii="Times New Roman" w:hAnsi="Times New Roman" w:cs="Times New Roman"/>
        </w:rPr>
      </w:pPr>
      <w:r w:rsidRPr="00BF6353">
        <w:rPr>
          <w:rFonts w:ascii="Times New Roman" w:hAnsi="Times New Roman" w:cs="Times New Roman"/>
        </w:rPr>
        <w:lastRenderedPageBreak/>
        <w:t>Hearn Jr BC (2004) The Homestead kimberlite, central Montana, USA: mineralogy, xenocrysts, and upper-mantle xenoliths. Lithos 77:473-491</w:t>
      </w:r>
    </w:p>
    <w:p w14:paraId="1F7C0257" w14:textId="77777777" w:rsidR="007F5B2A" w:rsidRPr="00BF6353" w:rsidRDefault="007F5B2A" w:rsidP="00BF6353">
      <w:pPr>
        <w:ind w:left="284" w:hanging="284"/>
        <w:jc w:val="both"/>
        <w:rPr>
          <w:rFonts w:ascii="Times New Roman" w:hAnsi="Times New Roman" w:cs="Times New Roman"/>
        </w:rPr>
      </w:pPr>
      <w:r w:rsidRPr="00BF6353">
        <w:rPr>
          <w:rFonts w:ascii="Times New Roman" w:hAnsi="Times New Roman" w:cs="Times New Roman"/>
        </w:rPr>
        <w:t>Howarth G, Skinner E, Prevec S (2011) Petrology of the hypabyssal kimberlite of the Kroonstad group II kimberlite (orangeite) cluster, South Africa: Evolution of the magma within the cluster. Lithos 125:795-808</w:t>
      </w:r>
    </w:p>
    <w:p w14:paraId="73728E3B" w14:textId="77777777" w:rsidR="007F5B2A" w:rsidRPr="00BF6353" w:rsidRDefault="007F5B2A" w:rsidP="00BF6353">
      <w:pPr>
        <w:ind w:left="284" w:hanging="284"/>
        <w:jc w:val="both"/>
        <w:rPr>
          <w:rFonts w:ascii="Times New Roman" w:hAnsi="Times New Roman" w:cs="Times New Roman"/>
        </w:rPr>
      </w:pPr>
      <w:r w:rsidRPr="00BF6353">
        <w:rPr>
          <w:rFonts w:ascii="Times New Roman" w:hAnsi="Times New Roman" w:cs="Times New Roman"/>
        </w:rPr>
        <w:t>Janse AJA (1975) Kimberlite and related rocks from the Nama Plateau of south-west Africa. In: Proceedings of the First International Kimberlite Conference, Physics and Chemistry of the Earth, Vol9. Ahrens LH, Dawson JB, Duncan AR, Erlank AJ, (eds). Pergamon Press, Cape Town, South Africa, p 81-94</w:t>
      </w:r>
    </w:p>
    <w:p w14:paraId="0CC76A58" w14:textId="77777777" w:rsidR="007F5B2A" w:rsidRPr="00BF6353" w:rsidRDefault="007F5B2A" w:rsidP="00BF6353">
      <w:pPr>
        <w:ind w:left="284" w:hanging="284"/>
        <w:jc w:val="both"/>
        <w:rPr>
          <w:rFonts w:ascii="Times New Roman" w:hAnsi="Times New Roman" w:cs="Times New Roman"/>
        </w:rPr>
      </w:pPr>
      <w:r w:rsidRPr="00BF6353">
        <w:rPr>
          <w:rFonts w:ascii="Times New Roman" w:hAnsi="Times New Roman" w:cs="Times New Roman"/>
        </w:rPr>
        <w:t>Jaques AL, Lewis JD, Smith CB (1986) The kimberlites and lamproites of Western Australia. Geological Survey of Western Australia, Perth</w:t>
      </w:r>
    </w:p>
    <w:p w14:paraId="59475DA7" w14:textId="77777777" w:rsidR="007F5B2A" w:rsidRPr="00BF6353" w:rsidRDefault="007F5B2A" w:rsidP="00BF6353">
      <w:pPr>
        <w:ind w:left="284" w:hanging="284"/>
        <w:jc w:val="both"/>
        <w:rPr>
          <w:rFonts w:ascii="Times New Roman" w:hAnsi="Times New Roman" w:cs="Times New Roman"/>
        </w:rPr>
      </w:pPr>
      <w:r w:rsidRPr="00BF6353">
        <w:rPr>
          <w:rFonts w:ascii="Times New Roman" w:hAnsi="Times New Roman" w:cs="Times New Roman"/>
        </w:rPr>
        <w:t>Jaques AL, Lewis JD, Smith CB, Gregory GP, Ferguson J, Chappell BW, McCulloch MT (1984) The diamond-bearing ultrapotassic (lamproitic) rocks of the west Kimberley region, Western Australia. In: Kimberlites and Related Rocks, Proceedings of the Third International Kimberlite Conference. Vol 1. Kornprobst J, (ed) Elsevier Science Publishers, Clermont Ferrand, France, p 225-254</w:t>
      </w:r>
    </w:p>
    <w:p w14:paraId="21E0A58A" w14:textId="77777777" w:rsidR="007F5B2A" w:rsidRPr="00BF6353" w:rsidRDefault="007F5B2A" w:rsidP="00BF6353">
      <w:pPr>
        <w:ind w:left="284" w:hanging="284"/>
        <w:jc w:val="both"/>
        <w:rPr>
          <w:rFonts w:ascii="Times New Roman" w:hAnsi="Times New Roman" w:cs="Times New Roman"/>
        </w:rPr>
      </w:pPr>
      <w:r w:rsidRPr="00BF6353">
        <w:rPr>
          <w:rFonts w:ascii="Times New Roman" w:hAnsi="Times New Roman" w:cs="Times New Roman"/>
        </w:rPr>
        <w:t>Kalinkin M, Arzamastsev A, Polyakov I (1993) Kimberlites and related rocks of the Kola region. Petrology 1:173-180</w:t>
      </w:r>
    </w:p>
    <w:p w14:paraId="423B58C1" w14:textId="77777777" w:rsidR="007F5B2A" w:rsidRPr="00BF6353" w:rsidRDefault="007F5B2A" w:rsidP="00BF6353">
      <w:pPr>
        <w:ind w:left="284" w:hanging="284"/>
        <w:jc w:val="both"/>
        <w:rPr>
          <w:rFonts w:ascii="Times New Roman" w:hAnsi="Times New Roman" w:cs="Times New Roman"/>
        </w:rPr>
      </w:pPr>
      <w:r w:rsidRPr="00BF6353">
        <w:rPr>
          <w:rFonts w:ascii="Times New Roman" w:hAnsi="Times New Roman" w:cs="Times New Roman"/>
        </w:rPr>
        <w:t>Kamenetsky VS, Kamenetsky MB, Golovin AV, Sharygin VV, Maas R (2012) Ultrafresh salty kimberlite of the Udachnaya–East pipe (Yakutia, Russia): a petrological oddity or fortuitous discovery? Lithos 152:173-186</w:t>
      </w:r>
    </w:p>
    <w:p w14:paraId="79C8B1BC" w14:textId="77777777" w:rsidR="007F5B2A" w:rsidRPr="00BF6353" w:rsidRDefault="007F5B2A" w:rsidP="00BF6353">
      <w:pPr>
        <w:ind w:left="284" w:hanging="284"/>
        <w:jc w:val="both"/>
        <w:rPr>
          <w:rFonts w:ascii="Times New Roman" w:hAnsi="Times New Roman" w:cs="Times New Roman"/>
        </w:rPr>
      </w:pPr>
      <w:r w:rsidRPr="00BF6353">
        <w:rPr>
          <w:rFonts w:ascii="Times New Roman" w:hAnsi="Times New Roman" w:cs="Times New Roman"/>
        </w:rPr>
        <w:t>Kaminsky FV, Sablukov SA, Sablukova LI, Channer DMD (2004) Neoproterozoic 'anomalous' kimberlites of Guaniamo, Venezuela: mica kimberlites of 'isotopic transitional' type. Lithos 76:565-590</w:t>
      </w:r>
    </w:p>
    <w:p w14:paraId="23578065" w14:textId="77777777" w:rsidR="007F5B2A" w:rsidRPr="00BF6353" w:rsidRDefault="007F5B2A" w:rsidP="00BF6353">
      <w:pPr>
        <w:ind w:left="284" w:hanging="284"/>
        <w:jc w:val="both"/>
        <w:rPr>
          <w:rFonts w:ascii="Times New Roman" w:hAnsi="Times New Roman" w:cs="Times New Roman"/>
        </w:rPr>
      </w:pPr>
      <w:r w:rsidRPr="00BF6353">
        <w:rPr>
          <w:rFonts w:ascii="Times New Roman" w:hAnsi="Times New Roman" w:cs="Times New Roman"/>
        </w:rPr>
        <w:t>Kaminsky FV, Sablukov SM, Sablukova LI, Zakharchenko OD (2009) The Fazenda Largo off-craton kimberlites of Piaui State, Brazil. Journal of South American Earth Sciences 28:288-303, doi:10.1016/j.jsames.2009.06.003</w:t>
      </w:r>
    </w:p>
    <w:p w14:paraId="6EE56959" w14:textId="77777777" w:rsidR="007F5B2A" w:rsidRPr="00BF6353" w:rsidRDefault="007F5B2A" w:rsidP="00BF6353">
      <w:pPr>
        <w:ind w:left="284" w:hanging="284"/>
        <w:jc w:val="both"/>
        <w:rPr>
          <w:rFonts w:ascii="Times New Roman" w:hAnsi="Times New Roman" w:cs="Times New Roman"/>
        </w:rPr>
      </w:pPr>
      <w:r w:rsidRPr="00BF6353">
        <w:rPr>
          <w:rFonts w:ascii="Times New Roman" w:hAnsi="Times New Roman" w:cs="Times New Roman"/>
        </w:rPr>
        <w:t>Kapustin YL (1994) Geochemistry of kimberlite-like rocks from dikes and explosion pipes in carbonatite complexes. Geochemistry International 31:27-45</w:t>
      </w:r>
    </w:p>
    <w:p w14:paraId="7207602F" w14:textId="77777777" w:rsidR="007F5B2A" w:rsidRPr="00BF6353" w:rsidRDefault="007F5B2A" w:rsidP="00BF6353">
      <w:pPr>
        <w:ind w:left="284" w:hanging="284"/>
        <w:jc w:val="both"/>
        <w:rPr>
          <w:rFonts w:ascii="Times New Roman" w:hAnsi="Times New Roman" w:cs="Times New Roman"/>
        </w:rPr>
      </w:pPr>
      <w:r w:rsidRPr="00BF6353">
        <w:rPr>
          <w:rFonts w:ascii="Times New Roman" w:hAnsi="Times New Roman" w:cs="Times New Roman"/>
        </w:rPr>
        <w:t>Kargin A, Golubeva Y, Kononova V (2011) Kimberlites of the Daldyn-Alakit region (Yakutia): Spatial distribution of the rocks with different chemical characteristics. Petrology 19:496-520</w:t>
      </w:r>
    </w:p>
    <w:p w14:paraId="2001D7CC" w14:textId="0F5C61EF" w:rsidR="007F5B2A" w:rsidRPr="00BF6353" w:rsidRDefault="007F5B2A" w:rsidP="00BF6353">
      <w:pPr>
        <w:ind w:left="284" w:hanging="284"/>
        <w:jc w:val="both"/>
        <w:rPr>
          <w:rFonts w:ascii="Times New Roman" w:hAnsi="Times New Roman" w:cs="Times New Roman"/>
        </w:rPr>
      </w:pPr>
      <w:r w:rsidRPr="00BF6353">
        <w:rPr>
          <w:rFonts w:ascii="Times New Roman" w:hAnsi="Times New Roman" w:cs="Times New Roman"/>
        </w:rPr>
        <w:t>Kjarsgaard BA, Pearson DG, Tappe S, Nowell GM, Dowall DP (2009) Geochemistry of hypabyssal kimberlites from Lac de Gras, Canada: Comparisons to a global database and applications to the parent magma problem. Lithos 112:236-248</w:t>
      </w:r>
    </w:p>
    <w:p w14:paraId="01C0762B" w14:textId="77777777" w:rsidR="007F5B2A" w:rsidRPr="00BF6353" w:rsidRDefault="007F5B2A" w:rsidP="00BF6353">
      <w:pPr>
        <w:ind w:left="284" w:hanging="284"/>
        <w:jc w:val="both"/>
        <w:rPr>
          <w:rFonts w:ascii="Times New Roman" w:hAnsi="Times New Roman" w:cs="Times New Roman"/>
        </w:rPr>
      </w:pPr>
      <w:r w:rsidRPr="00BF6353">
        <w:rPr>
          <w:rFonts w:ascii="Times New Roman" w:hAnsi="Times New Roman" w:cs="Times New Roman"/>
        </w:rPr>
        <w:t>Kononova V, Nosova A, Pervov V, Kondrashov I (2006) Compositional variations in kimberlites of the east European platform as a manifestation of sublithospheric geodynamic processes. In Book Compositional variations in kimberlites of the east European platform as a manifestation of sublithospheric geodynamic processes. Vol 409. Editor, (ed)^(eds). Springer Nature BV, p 952</w:t>
      </w:r>
    </w:p>
    <w:p w14:paraId="4F8206EB" w14:textId="77777777" w:rsidR="007F5B2A" w:rsidRPr="00BF6353" w:rsidRDefault="007F5B2A" w:rsidP="00BF6353">
      <w:pPr>
        <w:ind w:left="284" w:hanging="284"/>
        <w:jc w:val="both"/>
        <w:rPr>
          <w:rFonts w:ascii="Times New Roman" w:hAnsi="Times New Roman" w:cs="Times New Roman"/>
        </w:rPr>
      </w:pPr>
      <w:r w:rsidRPr="00BF6353">
        <w:rPr>
          <w:rFonts w:ascii="Times New Roman" w:hAnsi="Times New Roman" w:cs="Times New Roman"/>
        </w:rPr>
        <w:t>Kopylova M, Matveev S, Raudsepp M (2007) Searching for parental kimberlite melt. Geochimica et Cosmochimica Acta 71:3616-3629</w:t>
      </w:r>
    </w:p>
    <w:p w14:paraId="4A504129" w14:textId="77777777" w:rsidR="007F5B2A" w:rsidRPr="00BF6353" w:rsidRDefault="007F5B2A" w:rsidP="00BF6353">
      <w:pPr>
        <w:ind w:left="284" w:hanging="284"/>
        <w:jc w:val="both"/>
        <w:rPr>
          <w:rFonts w:ascii="Times New Roman" w:hAnsi="Times New Roman" w:cs="Times New Roman"/>
        </w:rPr>
      </w:pPr>
      <w:r w:rsidRPr="00BF6353">
        <w:rPr>
          <w:rFonts w:ascii="Times New Roman" w:hAnsi="Times New Roman" w:cs="Times New Roman"/>
        </w:rPr>
        <w:t>Kostrovitsky S, Morikiyo T, Serov I, Yakovlev D, Amirzhanov A (2007) Isotope-geochemical systematics of kimberlites and related rocks from the Siberian Platform. Russian Geology and Geophysics 48:272-290</w:t>
      </w:r>
    </w:p>
    <w:p w14:paraId="03E09FEF" w14:textId="77777777" w:rsidR="007F5B2A" w:rsidRPr="00BF6353" w:rsidRDefault="007F5B2A" w:rsidP="00BF6353">
      <w:pPr>
        <w:ind w:left="284" w:hanging="284"/>
        <w:jc w:val="both"/>
        <w:rPr>
          <w:rFonts w:ascii="Times New Roman" w:hAnsi="Times New Roman" w:cs="Times New Roman"/>
        </w:rPr>
      </w:pPr>
      <w:r w:rsidRPr="00BF6353">
        <w:rPr>
          <w:rFonts w:ascii="Times New Roman" w:hAnsi="Times New Roman" w:cs="Times New Roman"/>
        </w:rPr>
        <w:t>Lapin A, Tolstov A, Vasilenko V (2007) Petrogeochemical characteristics of the kimberlites from the Middle Markha region with application to the problem of the geochemical heterogeneity of kimberlites. Geochemistry International 45:1197-1209</w:t>
      </w:r>
    </w:p>
    <w:p w14:paraId="5B6445BA" w14:textId="77777777" w:rsidR="007F5B2A" w:rsidRPr="00BF6353" w:rsidRDefault="007F5B2A" w:rsidP="00BF6353">
      <w:pPr>
        <w:ind w:left="284" w:hanging="284"/>
        <w:jc w:val="both"/>
        <w:rPr>
          <w:rFonts w:ascii="Times New Roman" w:hAnsi="Times New Roman" w:cs="Times New Roman"/>
        </w:rPr>
      </w:pPr>
      <w:r w:rsidRPr="00BF6353">
        <w:rPr>
          <w:rFonts w:ascii="Times New Roman" w:hAnsi="Times New Roman" w:cs="Times New Roman"/>
        </w:rPr>
        <w:t>Larsen LM, Rex DC (1992) A review of the 2500 Ma span of alkaline-ultramafic, potassic and carbonatitic magmatism in West Greenland. Lithos 28:367-402</w:t>
      </w:r>
    </w:p>
    <w:p w14:paraId="30D3C95D" w14:textId="77777777" w:rsidR="007F5B2A" w:rsidRPr="00BF6353" w:rsidRDefault="007F5B2A" w:rsidP="00BF6353">
      <w:pPr>
        <w:ind w:left="284" w:hanging="284"/>
        <w:jc w:val="both"/>
        <w:rPr>
          <w:rFonts w:ascii="Times New Roman" w:hAnsi="Times New Roman" w:cs="Times New Roman"/>
        </w:rPr>
      </w:pPr>
      <w:r w:rsidRPr="00BF6353">
        <w:rPr>
          <w:rFonts w:ascii="Times New Roman" w:hAnsi="Times New Roman" w:cs="Times New Roman"/>
        </w:rPr>
        <w:t>Le Roex AP (2003) Petrogenesis of Group I Kimberlites from Kimberley, South Africa: Evidence from Bulk-rock Geochemistry. Journal of Petrology 44:2261-2286, doi:10.1093/petrology/egg077</w:t>
      </w:r>
    </w:p>
    <w:p w14:paraId="47E0B1A0" w14:textId="77777777" w:rsidR="007F5B2A" w:rsidRPr="00BF6353" w:rsidRDefault="007F5B2A" w:rsidP="00BF6353">
      <w:pPr>
        <w:ind w:left="284" w:hanging="284"/>
        <w:jc w:val="both"/>
        <w:rPr>
          <w:rFonts w:ascii="Times New Roman" w:hAnsi="Times New Roman" w:cs="Times New Roman"/>
        </w:rPr>
      </w:pPr>
      <w:r w:rsidRPr="00BF6353">
        <w:rPr>
          <w:rFonts w:ascii="Times New Roman" w:hAnsi="Times New Roman" w:cs="Times New Roman"/>
        </w:rPr>
        <w:lastRenderedPageBreak/>
        <w:t>Lehmann B, Mainkar D, Belyatsky B (2006) The Tokapal crater-facies kimberlite system, Chhattisgarh, India: Reconnaissance petrography and geochemistry. Journal of the Geological Society of India 68:9</w:t>
      </w:r>
    </w:p>
    <w:p w14:paraId="120B33D9" w14:textId="6AB4865B" w:rsidR="007F5B2A" w:rsidRPr="00BF6353" w:rsidRDefault="007F5B2A" w:rsidP="00BF6353">
      <w:pPr>
        <w:ind w:left="284" w:hanging="284"/>
        <w:jc w:val="both"/>
        <w:rPr>
          <w:rFonts w:ascii="Times New Roman" w:hAnsi="Times New Roman" w:cs="Times New Roman"/>
        </w:rPr>
      </w:pPr>
      <w:r w:rsidRPr="00BF6353">
        <w:rPr>
          <w:rFonts w:ascii="Times New Roman" w:hAnsi="Times New Roman" w:cs="Times New Roman"/>
        </w:rPr>
        <w:t>Lehmann B, Burgess R, Frei D, Belyatsky B, Mainkar D, Rao NVC, Heaman LM (2010) Diamondiferous kimberlites in central India synchronous with Deccan flood basalts. Earth and Planetary Science Letters 290:142-149</w:t>
      </w:r>
    </w:p>
    <w:p w14:paraId="52D0D4D0" w14:textId="77777777" w:rsidR="007F5B2A" w:rsidRPr="00BF6353" w:rsidRDefault="007F5B2A" w:rsidP="00BF6353">
      <w:pPr>
        <w:ind w:left="284" w:hanging="284"/>
        <w:jc w:val="both"/>
        <w:rPr>
          <w:rFonts w:ascii="Times New Roman" w:hAnsi="Times New Roman" w:cs="Times New Roman"/>
        </w:rPr>
      </w:pPr>
      <w:r w:rsidRPr="00BF6353">
        <w:rPr>
          <w:rFonts w:ascii="Times New Roman" w:hAnsi="Times New Roman" w:cs="Times New Roman"/>
        </w:rPr>
        <w:t>Mahotkin IL, Gibson SA, Thompson RN, Zhuravlev DZ, Zherdev PU (2000) Late Devonian diamondiferous kimberlite and alkaline picrite (Proto-kimberlite?) - Magmatism in the Arkhangelsk Region, NW Russia. Journal of Petrology 41:201-227</w:t>
      </w:r>
    </w:p>
    <w:p w14:paraId="30810641" w14:textId="77777777" w:rsidR="007F5B2A" w:rsidRPr="00BF6353" w:rsidRDefault="007F5B2A" w:rsidP="00BF6353">
      <w:pPr>
        <w:ind w:left="284" w:hanging="284"/>
        <w:jc w:val="both"/>
        <w:rPr>
          <w:rFonts w:ascii="Times New Roman" w:hAnsi="Times New Roman" w:cs="Times New Roman"/>
        </w:rPr>
      </w:pPr>
      <w:r w:rsidRPr="00BF6353">
        <w:rPr>
          <w:rFonts w:ascii="Times New Roman" w:hAnsi="Times New Roman" w:cs="Times New Roman"/>
        </w:rPr>
        <w:t>Maier WD, O'Brien H, Peltonen P, Barnes S-J (2017) Platinum-group element contents of Karelian kimberlites: Implications for the PGE budget of the sub-continental lithospheric mantle. Geochimica et Cosmochimica Acta 216:358-371</w:t>
      </w:r>
    </w:p>
    <w:p w14:paraId="60D9CB85" w14:textId="77777777" w:rsidR="007F5B2A" w:rsidRPr="00BF6353" w:rsidRDefault="007F5B2A" w:rsidP="00BF6353">
      <w:pPr>
        <w:ind w:left="284" w:hanging="284"/>
        <w:jc w:val="both"/>
        <w:rPr>
          <w:rFonts w:ascii="Times New Roman" w:hAnsi="Times New Roman" w:cs="Times New Roman"/>
        </w:rPr>
      </w:pPr>
      <w:r w:rsidRPr="00BF6353">
        <w:rPr>
          <w:rFonts w:ascii="Times New Roman" w:hAnsi="Times New Roman" w:cs="Times New Roman"/>
        </w:rPr>
        <w:t>Mainkar D, Lehmann B, Haggerty SE (2004) The crater-facies kimberlite system of Tokapal, Bastar district, Chhattisgarh, India. Lithos 76:201-217</w:t>
      </w:r>
    </w:p>
    <w:p w14:paraId="1E619A57" w14:textId="28372301" w:rsidR="007F5B2A" w:rsidRPr="00BF6353" w:rsidRDefault="007F5B2A" w:rsidP="00BF6353">
      <w:pPr>
        <w:ind w:left="284" w:hanging="284"/>
        <w:jc w:val="both"/>
        <w:rPr>
          <w:rFonts w:ascii="Times New Roman" w:hAnsi="Times New Roman" w:cs="Times New Roman"/>
        </w:rPr>
      </w:pPr>
      <w:r w:rsidRPr="00BF6353">
        <w:rPr>
          <w:rFonts w:ascii="Times New Roman" w:hAnsi="Times New Roman" w:cs="Times New Roman"/>
        </w:rPr>
        <w:t>Mitchell RH (2004) Experimental studies At 5–12 GPa of the Ondermatjie hypabyssal kimberlite. Lithos 76:551-564</w:t>
      </w:r>
    </w:p>
    <w:p w14:paraId="216ABA19" w14:textId="77777777" w:rsidR="007F5B2A" w:rsidRPr="00BF6353" w:rsidRDefault="007F5B2A" w:rsidP="00BF6353">
      <w:pPr>
        <w:ind w:left="284" w:hanging="284"/>
        <w:jc w:val="both"/>
        <w:rPr>
          <w:rFonts w:ascii="Times New Roman" w:hAnsi="Times New Roman" w:cs="Times New Roman"/>
        </w:rPr>
      </w:pPr>
      <w:r w:rsidRPr="00BF6353">
        <w:rPr>
          <w:rFonts w:ascii="Times New Roman" w:hAnsi="Times New Roman" w:cs="Times New Roman"/>
        </w:rPr>
        <w:t>Muramatsu Y (1983) Geochemical investigations of kimberlites from the Kimberley area, South Africa. Geochemical Journal 17:71-86</w:t>
      </w:r>
    </w:p>
    <w:p w14:paraId="1672174B" w14:textId="77777777" w:rsidR="007F5B2A" w:rsidRPr="00BF6353" w:rsidRDefault="007F5B2A" w:rsidP="00BF6353">
      <w:pPr>
        <w:ind w:left="284" w:hanging="284"/>
        <w:jc w:val="both"/>
        <w:rPr>
          <w:rFonts w:ascii="Times New Roman" w:hAnsi="Times New Roman" w:cs="Times New Roman"/>
        </w:rPr>
      </w:pPr>
      <w:r w:rsidRPr="00BF6353">
        <w:rPr>
          <w:rFonts w:ascii="Times New Roman" w:hAnsi="Times New Roman" w:cs="Times New Roman"/>
        </w:rPr>
        <w:t>Nakanishi N, Giuliani A, Carlson RW, Horan MF, Woodhead J, Pearson DG, Walker RJ (2021) Tungsten-182 evidence for an ancient kimberlite source. Proceedings of the National Academy of Sciences 118</w:t>
      </w:r>
    </w:p>
    <w:p w14:paraId="31F4534A" w14:textId="77777777" w:rsidR="007F5B2A" w:rsidRPr="00BF6353" w:rsidRDefault="007F5B2A" w:rsidP="00BF6353">
      <w:pPr>
        <w:ind w:left="284" w:hanging="284"/>
        <w:jc w:val="both"/>
        <w:rPr>
          <w:rFonts w:ascii="Times New Roman" w:hAnsi="Times New Roman" w:cs="Times New Roman"/>
        </w:rPr>
      </w:pPr>
      <w:r w:rsidRPr="00BF6353">
        <w:rPr>
          <w:rFonts w:ascii="Times New Roman" w:hAnsi="Times New Roman" w:cs="Times New Roman"/>
        </w:rPr>
        <w:t>Nielsen TF, Sand KK (2008) The Majuagaa kimberlite dike, Maniitsoq region, West Greenland: constraints on an Mg-rich silicocarbonatitic melt composition from groundmass mineralogy and bulk compositions. The Canadian Mineralogist 46:1043-1061</w:t>
      </w:r>
    </w:p>
    <w:p w14:paraId="052C1CD2" w14:textId="48613D2F" w:rsidR="007F5B2A" w:rsidRPr="00BF6353" w:rsidRDefault="007F5B2A" w:rsidP="00BF6353">
      <w:pPr>
        <w:ind w:left="284" w:hanging="284"/>
        <w:jc w:val="both"/>
        <w:rPr>
          <w:rFonts w:ascii="Times New Roman" w:hAnsi="Times New Roman" w:cs="Times New Roman"/>
        </w:rPr>
      </w:pPr>
      <w:r w:rsidRPr="00BF6353">
        <w:rPr>
          <w:rFonts w:ascii="Times New Roman" w:hAnsi="Times New Roman" w:cs="Times New Roman"/>
        </w:rPr>
        <w:t>Nielsen TFD, Jensen SM, Secher K, Sand KK (2009) Distribution of kimberlite and aillikite in the Diamond Province of southern West Greenland: A regional perspective based on groundmass mineral chemistry and bulk compositions. Lithos 112:358-371</w:t>
      </w:r>
    </w:p>
    <w:p w14:paraId="085A5D17" w14:textId="77777777" w:rsidR="007F5B2A" w:rsidRPr="00BF6353" w:rsidRDefault="007F5B2A" w:rsidP="00BF6353">
      <w:pPr>
        <w:ind w:left="284" w:hanging="284"/>
        <w:jc w:val="both"/>
        <w:rPr>
          <w:rFonts w:ascii="Times New Roman" w:hAnsi="Times New Roman" w:cs="Times New Roman"/>
        </w:rPr>
      </w:pPr>
      <w:r w:rsidRPr="00BF6353">
        <w:rPr>
          <w:rFonts w:ascii="Times New Roman" w:hAnsi="Times New Roman" w:cs="Times New Roman"/>
        </w:rPr>
        <w:t>Nosova A, Dubinina E, Sazonova L, Kargin A, Lebedeva N, Khvostikov V, Burmii ZP, Kondrashov I, Tret’yachenko V (2017) Geochemistry and oxygen isotopic composition of olivine in kimberlites from the Arkhangelsk province: contribution of mantle metasomatism. Petrology 25:150-180</w:t>
      </w:r>
    </w:p>
    <w:p w14:paraId="0DB1E2B2" w14:textId="77777777" w:rsidR="007F5B2A" w:rsidRPr="00BF6353" w:rsidRDefault="007F5B2A" w:rsidP="00BF6353">
      <w:pPr>
        <w:ind w:left="284" w:hanging="284"/>
        <w:jc w:val="both"/>
        <w:rPr>
          <w:rFonts w:ascii="Times New Roman" w:hAnsi="Times New Roman" w:cs="Times New Roman"/>
        </w:rPr>
      </w:pPr>
      <w:r w:rsidRPr="00BF6353">
        <w:rPr>
          <w:rFonts w:ascii="Times New Roman" w:hAnsi="Times New Roman" w:cs="Times New Roman"/>
        </w:rPr>
        <w:t>Nowicki T, Crawford B, Dyck D, Carlson J, McElroy R, Oshust P, Helmstaedt H (2004) The geology of kimberlite pipes of the Ekati property, Northwest Territories, Canada. Lithos 76:1-27</w:t>
      </w:r>
    </w:p>
    <w:p w14:paraId="7C528800" w14:textId="77777777" w:rsidR="007F5B2A" w:rsidRPr="00BF6353" w:rsidRDefault="007F5B2A" w:rsidP="00BF6353">
      <w:pPr>
        <w:ind w:left="284" w:hanging="284"/>
        <w:jc w:val="both"/>
        <w:rPr>
          <w:rFonts w:ascii="Times New Roman" w:hAnsi="Times New Roman" w:cs="Times New Roman"/>
        </w:rPr>
      </w:pPr>
      <w:r w:rsidRPr="00BF6353">
        <w:rPr>
          <w:rFonts w:ascii="Times New Roman" w:hAnsi="Times New Roman" w:cs="Times New Roman"/>
        </w:rPr>
        <w:t>O'Brien HE, Tyni M (1999) Mineralogy and geochemistry of kimberlites and related rocks from Finland. In: Proceedings of the Seventh International Kimberlite Conference. Vol 2. Gurney JJ, Gurney JL, Pascoe MD, Richardson SH, (eds). Red Roof Design, Cape Town, South Africa, p 635-636</w:t>
      </w:r>
    </w:p>
    <w:p w14:paraId="053850D4" w14:textId="77777777" w:rsidR="007F5B2A" w:rsidRPr="00BF6353" w:rsidRDefault="007F5B2A" w:rsidP="00BF6353">
      <w:pPr>
        <w:ind w:left="284" w:hanging="284"/>
        <w:jc w:val="both"/>
        <w:rPr>
          <w:rFonts w:ascii="Times New Roman" w:hAnsi="Times New Roman" w:cs="Times New Roman"/>
        </w:rPr>
      </w:pPr>
      <w:r w:rsidRPr="00BF6353">
        <w:rPr>
          <w:rFonts w:ascii="Times New Roman" w:hAnsi="Times New Roman" w:cs="Times New Roman"/>
        </w:rPr>
        <w:t>Parsadanyan K, Pervov V, Bogatikov O, Kononova V (1998) Geochemical features of high-Mg alkaline rocks and their correlation with geological evolution and structure of the lithosphere (Baltic Shield, Russia). Mineralogical Magazine 62:1137-1138</w:t>
      </w:r>
    </w:p>
    <w:p w14:paraId="5C818CFC" w14:textId="74F84D0D" w:rsidR="007F5B2A" w:rsidRPr="00BF6353" w:rsidRDefault="007F5B2A" w:rsidP="00BF6353">
      <w:pPr>
        <w:ind w:left="284" w:hanging="284"/>
        <w:jc w:val="both"/>
        <w:rPr>
          <w:rFonts w:ascii="Times New Roman" w:hAnsi="Times New Roman" w:cs="Times New Roman"/>
        </w:rPr>
      </w:pPr>
      <w:r w:rsidRPr="00BF6353">
        <w:rPr>
          <w:rFonts w:ascii="Times New Roman" w:hAnsi="Times New Roman" w:cs="Times New Roman"/>
        </w:rPr>
        <w:t>Paton C, Hergt JM, Woodhead JD, Phillips D, Shee SR (2009) Identifying the asthenospheric component of kimberlite magmas from the Dharwar Craton, India. Lithos 112:296-310</w:t>
      </w:r>
    </w:p>
    <w:p w14:paraId="710A93AF" w14:textId="74B0E22E" w:rsidR="007F5B2A" w:rsidRPr="00BF6353" w:rsidRDefault="007F5B2A" w:rsidP="00BF6353">
      <w:pPr>
        <w:ind w:left="284" w:hanging="284"/>
        <w:jc w:val="both"/>
        <w:rPr>
          <w:rFonts w:ascii="Times New Roman" w:hAnsi="Times New Roman" w:cs="Times New Roman"/>
        </w:rPr>
      </w:pPr>
      <w:r w:rsidRPr="00BF6353">
        <w:rPr>
          <w:rFonts w:ascii="Times New Roman" w:hAnsi="Times New Roman" w:cs="Times New Roman"/>
        </w:rPr>
        <w:t>Patterson M, Francis D, McCandless T (2009) Kimberlites: Magmas or mixtures? Lithos 112:191-200</w:t>
      </w:r>
    </w:p>
    <w:p w14:paraId="3DD08F3E" w14:textId="77777777" w:rsidR="007F5B2A" w:rsidRPr="00BF6353" w:rsidRDefault="007F5B2A" w:rsidP="00BF6353">
      <w:pPr>
        <w:ind w:left="284" w:hanging="284"/>
        <w:jc w:val="both"/>
        <w:rPr>
          <w:rFonts w:ascii="Times New Roman" w:hAnsi="Times New Roman" w:cs="Times New Roman"/>
        </w:rPr>
      </w:pPr>
      <w:r w:rsidRPr="00BF6353">
        <w:rPr>
          <w:rFonts w:ascii="Times New Roman" w:hAnsi="Times New Roman" w:cs="Times New Roman"/>
        </w:rPr>
        <w:t>Paul D, Nayak S, Pant N (2006) Indian kimberlites and related rocks: petrology and geochemistry. Journal of Geological Society of India (Online archive from Vol 1 to Vol 78) 67:328-355</w:t>
      </w:r>
    </w:p>
    <w:p w14:paraId="0514224E" w14:textId="77777777" w:rsidR="007F5B2A" w:rsidRPr="00BF6353" w:rsidRDefault="007F5B2A" w:rsidP="00BF6353">
      <w:pPr>
        <w:ind w:left="284" w:hanging="284"/>
        <w:jc w:val="both"/>
        <w:rPr>
          <w:rFonts w:ascii="Times New Roman" w:hAnsi="Times New Roman" w:cs="Times New Roman"/>
        </w:rPr>
      </w:pPr>
      <w:r w:rsidRPr="00BF6353">
        <w:rPr>
          <w:rFonts w:ascii="Times New Roman" w:hAnsi="Times New Roman" w:cs="Times New Roman"/>
        </w:rPr>
        <w:t>Paul D, Potts P, Gibson I, Harris P (1975a) Rare-earth abundances in Indian kimberlite. Earth and Planetary Science Letters 25:151-158</w:t>
      </w:r>
    </w:p>
    <w:p w14:paraId="7074C993" w14:textId="77777777" w:rsidR="007F5B2A" w:rsidRPr="00BF6353" w:rsidRDefault="007F5B2A" w:rsidP="00BF6353">
      <w:pPr>
        <w:ind w:left="284" w:hanging="284"/>
        <w:jc w:val="both"/>
        <w:rPr>
          <w:rFonts w:ascii="Times New Roman" w:hAnsi="Times New Roman" w:cs="Times New Roman"/>
        </w:rPr>
      </w:pPr>
      <w:r w:rsidRPr="00BF6353">
        <w:rPr>
          <w:rFonts w:ascii="Times New Roman" w:hAnsi="Times New Roman" w:cs="Times New Roman"/>
        </w:rPr>
        <w:t>Paul DK, Rex DC, Harris PG (1975b) Chemical characteristics and K-Ar ages of Indian kimberlite. Geological Society of America Bulletin 86:364-366</w:t>
      </w:r>
    </w:p>
    <w:p w14:paraId="4B65F1EE" w14:textId="77777777" w:rsidR="007F5B2A" w:rsidRPr="00BF6353" w:rsidRDefault="007F5B2A" w:rsidP="00BF6353">
      <w:pPr>
        <w:ind w:left="284" w:hanging="284"/>
        <w:jc w:val="both"/>
        <w:rPr>
          <w:rFonts w:ascii="Times New Roman" w:hAnsi="Times New Roman" w:cs="Times New Roman"/>
        </w:rPr>
      </w:pPr>
      <w:r w:rsidRPr="00BF6353">
        <w:rPr>
          <w:rFonts w:ascii="Times New Roman" w:hAnsi="Times New Roman" w:cs="Times New Roman"/>
        </w:rPr>
        <w:t>Pilbeam L, Nielsen T, Waight T (2013) Digestion fractional crystallization (DFC): an important process in the genesis of kimberlites. Evidence from olivine in the Majuagaa kimberlite, southern West Greenland. Journal of Petrology 54:1399-1425</w:t>
      </w:r>
    </w:p>
    <w:p w14:paraId="20FF1619" w14:textId="77777777" w:rsidR="007F5B2A" w:rsidRPr="00BF6353" w:rsidRDefault="007F5B2A" w:rsidP="00BF6353">
      <w:pPr>
        <w:ind w:left="284" w:hanging="284"/>
        <w:jc w:val="both"/>
        <w:rPr>
          <w:rFonts w:ascii="Times New Roman" w:hAnsi="Times New Roman" w:cs="Times New Roman"/>
        </w:rPr>
      </w:pPr>
      <w:r w:rsidRPr="00BF6353">
        <w:rPr>
          <w:rFonts w:ascii="Times New Roman" w:hAnsi="Times New Roman" w:cs="Times New Roman"/>
        </w:rPr>
        <w:lastRenderedPageBreak/>
        <w:t>Porritt LA, Cas RAF (2009) Reconstruction of a kimberlite eruption, using an integrated volcanological, geochemical and numerical approach: a case study of the Fox Kimberlite, NWT, Canada. Journal of Volcanology and Geothermal Research 179:241-264</w:t>
      </w:r>
    </w:p>
    <w:p w14:paraId="74FF805D" w14:textId="77777777" w:rsidR="007F5B2A" w:rsidRPr="00BF6353" w:rsidRDefault="007F5B2A" w:rsidP="00BF6353">
      <w:pPr>
        <w:ind w:left="284" w:hanging="284"/>
        <w:jc w:val="both"/>
        <w:rPr>
          <w:rFonts w:ascii="Times New Roman" w:hAnsi="Times New Roman" w:cs="Times New Roman"/>
        </w:rPr>
      </w:pPr>
      <w:r w:rsidRPr="00BF6353">
        <w:rPr>
          <w:rFonts w:ascii="Times New Roman" w:hAnsi="Times New Roman" w:cs="Times New Roman"/>
        </w:rPr>
        <w:t>Price S, Russell J, Kopylova M (2000) Primitive magma from the Jericho Pipe, NWT, Canada: constraints on primary kimberlite melt chemistry. Journal of Petrology 41:789-808</w:t>
      </w:r>
    </w:p>
    <w:p w14:paraId="08EC7456" w14:textId="77777777" w:rsidR="007F5B2A" w:rsidRPr="00BF6353" w:rsidRDefault="007F5B2A" w:rsidP="00BF6353">
      <w:pPr>
        <w:ind w:left="284" w:hanging="284"/>
        <w:jc w:val="both"/>
        <w:rPr>
          <w:rFonts w:ascii="Times New Roman" w:hAnsi="Times New Roman" w:cs="Times New Roman"/>
        </w:rPr>
      </w:pPr>
      <w:r w:rsidRPr="00BF6353">
        <w:rPr>
          <w:rFonts w:ascii="Times New Roman" w:hAnsi="Times New Roman" w:cs="Times New Roman"/>
        </w:rPr>
        <w:t>Ramokgaba L, le Roex A, Robey J (2021) Phlogopite-rich and phlogopite-poor kimberlite intrusions within the Du Toitspan kimberlite pipe, South Africa: Petrogenetic relationships and localised source heterogeneity. Lithos 390:106125</w:t>
      </w:r>
    </w:p>
    <w:p w14:paraId="7237C727" w14:textId="77777777" w:rsidR="007F5B2A" w:rsidRPr="00BF6353" w:rsidRDefault="007F5B2A" w:rsidP="00BF6353">
      <w:pPr>
        <w:ind w:left="284" w:hanging="284"/>
        <w:jc w:val="both"/>
        <w:rPr>
          <w:rFonts w:ascii="Times New Roman" w:hAnsi="Times New Roman" w:cs="Times New Roman"/>
        </w:rPr>
      </w:pPr>
      <w:r w:rsidRPr="00BF6353">
        <w:rPr>
          <w:rFonts w:ascii="Times New Roman" w:hAnsi="Times New Roman" w:cs="Times New Roman"/>
        </w:rPr>
        <w:t>Rao K, Reddy T, Rao K, Rao K, Rao N (1998) Geology, petrology and geochemistry of Narayanpet kimberlites in Andhra Pradesh and Karnataka. Journal of Geological Society of India (Online archive from Vol 1 to Vol 78) 52:663-676</w:t>
      </w:r>
    </w:p>
    <w:p w14:paraId="60E0210C" w14:textId="77777777" w:rsidR="007F5B2A" w:rsidRPr="00BF6353" w:rsidRDefault="007F5B2A" w:rsidP="00BF6353">
      <w:pPr>
        <w:ind w:left="284" w:hanging="284"/>
        <w:jc w:val="both"/>
        <w:rPr>
          <w:rFonts w:ascii="Times New Roman" w:hAnsi="Times New Roman" w:cs="Times New Roman"/>
        </w:rPr>
      </w:pPr>
      <w:r w:rsidRPr="00BF6353">
        <w:rPr>
          <w:rFonts w:ascii="Times New Roman" w:hAnsi="Times New Roman" w:cs="Times New Roman"/>
        </w:rPr>
        <w:t>Rao NC, Miller JA, Pyle DM, Madhavan V (1996) New Proterozoic K/Ar ages for some kimberlites and lamproites from the Cuddapah Basin and Dharwar Craton, South India: evidence for non-contemporaneous emplacement. Precambrian Research 79:363-369</w:t>
      </w:r>
    </w:p>
    <w:p w14:paraId="1160A932" w14:textId="77777777" w:rsidR="007F5B2A" w:rsidRPr="00BF6353" w:rsidRDefault="007F5B2A" w:rsidP="00BF6353">
      <w:pPr>
        <w:ind w:left="284" w:hanging="284"/>
        <w:jc w:val="both"/>
        <w:rPr>
          <w:rFonts w:ascii="Times New Roman" w:hAnsi="Times New Roman" w:cs="Times New Roman"/>
        </w:rPr>
      </w:pPr>
      <w:r w:rsidRPr="00BF6353">
        <w:rPr>
          <w:rFonts w:ascii="Times New Roman" w:hAnsi="Times New Roman" w:cs="Times New Roman"/>
        </w:rPr>
        <w:t>Rao NC, Lehmann B, Belyatsky B, Warnsloh J (2017) The Late Cretaceous diamondiferous pyroclastic kimberlites from the Fort à la Corne (FALC) field, Saskatchewan craton, Canada: petrology, geochemistry and genesis. Gondwana Research 44:236-257</w:t>
      </w:r>
    </w:p>
    <w:p w14:paraId="4447A2DA" w14:textId="77777777" w:rsidR="007F5B2A" w:rsidRPr="00BF6353" w:rsidRDefault="007F5B2A" w:rsidP="00BF6353">
      <w:pPr>
        <w:ind w:left="284" w:hanging="284"/>
        <w:jc w:val="both"/>
        <w:rPr>
          <w:rFonts w:ascii="Times New Roman" w:hAnsi="Times New Roman" w:cs="Times New Roman"/>
        </w:rPr>
      </w:pPr>
      <w:r w:rsidRPr="00BF6353">
        <w:rPr>
          <w:rFonts w:ascii="Times New Roman" w:hAnsi="Times New Roman" w:cs="Times New Roman"/>
        </w:rPr>
        <w:t>Robey J (1980) Kimberlites and their xenoliths from the southern Cape. Ph.D. Cape Town</w:t>
      </w:r>
    </w:p>
    <w:p w14:paraId="0B3F6E2C" w14:textId="77777777" w:rsidR="007F5B2A" w:rsidRPr="00BF6353" w:rsidRDefault="007F5B2A" w:rsidP="00BF6353">
      <w:pPr>
        <w:ind w:left="284" w:hanging="284"/>
        <w:jc w:val="both"/>
        <w:rPr>
          <w:rFonts w:ascii="Times New Roman" w:hAnsi="Times New Roman" w:cs="Times New Roman"/>
        </w:rPr>
      </w:pPr>
      <w:r w:rsidRPr="00BF6353">
        <w:rPr>
          <w:rFonts w:ascii="Times New Roman" w:hAnsi="Times New Roman" w:cs="Times New Roman"/>
        </w:rPr>
        <w:t>Robinson D (1975) Magnetite–serpentine–calcite dykes at Premier mine and aspects of their relationship to kimberlite and to carbonatite of alkalic carbonatite complexes. In: Physics and Chemistry of the Earth. Elsevier, p 61-70</w:t>
      </w:r>
    </w:p>
    <w:p w14:paraId="1B7253D2" w14:textId="77777777" w:rsidR="007F5B2A" w:rsidRPr="00BF6353" w:rsidRDefault="007F5B2A" w:rsidP="00BF6353">
      <w:pPr>
        <w:ind w:left="284" w:hanging="284"/>
        <w:jc w:val="both"/>
        <w:rPr>
          <w:rFonts w:ascii="Times New Roman" w:hAnsi="Times New Roman" w:cs="Times New Roman"/>
        </w:rPr>
      </w:pPr>
      <w:r w:rsidRPr="00BF6353">
        <w:rPr>
          <w:rFonts w:ascii="Times New Roman" w:hAnsi="Times New Roman" w:cs="Times New Roman"/>
        </w:rPr>
        <w:t>Sarkar C, Kjarsgaard BA, Pearson DG, Heaman LM, Locock AJ, Armstrong JP (2018) Geochronology, classification and mantle source characteristics of kimberlites and related rocks from the Rae Craton, Melville Peninsula, Nunavut, Canada. Mineralogy and Petrology 112:653-672</w:t>
      </w:r>
    </w:p>
    <w:p w14:paraId="0C065DDC" w14:textId="77777777" w:rsidR="007F5B2A" w:rsidRPr="00BF6353" w:rsidRDefault="007F5B2A" w:rsidP="00BF6353">
      <w:pPr>
        <w:ind w:left="284" w:hanging="284"/>
        <w:jc w:val="both"/>
        <w:rPr>
          <w:rFonts w:ascii="Times New Roman" w:hAnsi="Times New Roman" w:cs="Times New Roman"/>
        </w:rPr>
      </w:pPr>
      <w:r w:rsidRPr="00BF6353">
        <w:rPr>
          <w:rFonts w:ascii="Times New Roman" w:hAnsi="Times New Roman" w:cs="Times New Roman"/>
        </w:rPr>
        <w:t>Schmidberger SS, Francis D (1999) Nature of the mantle roots beneath the North American craton: mantle xenolith evidence from Somerset Island kimberlites. Lithos 48:195-216</w:t>
      </w:r>
    </w:p>
    <w:p w14:paraId="6B4B67BB" w14:textId="77777777" w:rsidR="007F5B2A" w:rsidRPr="00BF6353" w:rsidRDefault="007F5B2A" w:rsidP="00BF6353">
      <w:pPr>
        <w:ind w:left="284" w:hanging="284"/>
        <w:jc w:val="both"/>
        <w:rPr>
          <w:rFonts w:ascii="Times New Roman" w:hAnsi="Times New Roman" w:cs="Times New Roman"/>
        </w:rPr>
      </w:pPr>
      <w:r w:rsidRPr="00BF6353">
        <w:rPr>
          <w:rFonts w:ascii="Times New Roman" w:hAnsi="Times New Roman" w:cs="Times New Roman"/>
        </w:rPr>
        <w:t>Scott Smith BH, Skinner EMW (1984a) A new look at Prairie Creek, Arkansas. In: Kimberlites and Related Rocks, Proceedings of the Third International Kimberlite Conference. Vol 1. Kornprobst J, (ed) Elsevier Science Publishers, Clermont Ferrand, France, p 255-283</w:t>
      </w:r>
    </w:p>
    <w:p w14:paraId="46D77495" w14:textId="77777777" w:rsidR="007F5B2A" w:rsidRPr="00BF6353" w:rsidRDefault="007F5B2A" w:rsidP="00BF6353">
      <w:pPr>
        <w:ind w:left="284" w:hanging="284"/>
        <w:jc w:val="both"/>
        <w:rPr>
          <w:rFonts w:ascii="Times New Roman" w:hAnsi="Times New Roman" w:cs="Times New Roman"/>
        </w:rPr>
      </w:pPr>
      <w:r w:rsidRPr="00BF6353">
        <w:rPr>
          <w:rFonts w:ascii="Times New Roman" w:hAnsi="Times New Roman" w:cs="Times New Roman"/>
        </w:rPr>
        <w:t>Scott Smith BH, Skinner EMW (1984b) Diamondiferous Lamproites. Journal of Geology 92:433-438</w:t>
      </w:r>
    </w:p>
    <w:p w14:paraId="52A05783" w14:textId="77777777" w:rsidR="007F5B2A" w:rsidRPr="00BF6353" w:rsidRDefault="007F5B2A" w:rsidP="00BF6353">
      <w:pPr>
        <w:ind w:left="284" w:hanging="284"/>
        <w:jc w:val="both"/>
        <w:rPr>
          <w:rFonts w:ascii="Times New Roman" w:hAnsi="Times New Roman" w:cs="Times New Roman"/>
        </w:rPr>
      </w:pPr>
      <w:r w:rsidRPr="00BF6353">
        <w:rPr>
          <w:rFonts w:ascii="Times New Roman" w:hAnsi="Times New Roman" w:cs="Times New Roman"/>
        </w:rPr>
        <w:t>Scott Smith BH, Skinner EMW, Loney PE (1989) The Kapamba lamproites of the Luangwa Valley, Eastern Zambia. In: Kimberlites and Related Rocks, Proceedings from the Fourth International Kimberlite Conference. Vol 1. Ross J, (ed) GSA special publication No.14, Blackwell, Perth, Australia, p 189-205</w:t>
      </w:r>
    </w:p>
    <w:p w14:paraId="6C4A1F31" w14:textId="77777777" w:rsidR="007F5B2A" w:rsidRPr="00BF6353" w:rsidRDefault="007F5B2A" w:rsidP="00BF6353">
      <w:pPr>
        <w:ind w:left="284" w:hanging="284"/>
        <w:jc w:val="both"/>
        <w:rPr>
          <w:rFonts w:ascii="Times New Roman" w:hAnsi="Times New Roman" w:cs="Times New Roman"/>
        </w:rPr>
      </w:pPr>
      <w:r w:rsidRPr="00BF6353">
        <w:rPr>
          <w:rFonts w:ascii="Times New Roman" w:hAnsi="Times New Roman" w:cs="Times New Roman"/>
        </w:rPr>
        <w:t>Scott Smith BH, Danchin RV, Harris JW, Stracke KJ (1984) Kimberlites near Orroroo, South Australia. In: Kimberlites and Related Rocks, Proceedings of the Third International Kimberlite Conference. Vol 1. Kornprobst J, (ed) Elsevier Science Publishers, Clermont Ferrand, France, p 121-142</w:t>
      </w:r>
    </w:p>
    <w:p w14:paraId="729B9C80" w14:textId="77777777" w:rsidR="007F5B2A" w:rsidRPr="00BF6353" w:rsidRDefault="007F5B2A" w:rsidP="00BF6353">
      <w:pPr>
        <w:ind w:left="284" w:hanging="284"/>
        <w:jc w:val="both"/>
        <w:rPr>
          <w:rFonts w:ascii="Times New Roman" w:hAnsi="Times New Roman" w:cs="Times New Roman"/>
        </w:rPr>
      </w:pPr>
      <w:r w:rsidRPr="00BF6353">
        <w:rPr>
          <w:rFonts w:ascii="Times New Roman" w:hAnsi="Times New Roman" w:cs="Times New Roman"/>
        </w:rPr>
        <w:t>Seggie AG, Hannweg GW, Colgan EA, Smith CB (1999) The geology and geochemistry of the Ventian kimberlite cluster, Northern Province, South Africa. In: Proceedings of the Seventh International Kimberlite Conference. Vol 2. Gurney JJ, Gurney JL, Pascoe MD, Richardson SH, (eds). Red Roof Design, Cape Town, South Africa, p 750-756</w:t>
      </w:r>
    </w:p>
    <w:p w14:paraId="56CFC486" w14:textId="77777777" w:rsidR="007F5B2A" w:rsidRPr="00BF6353" w:rsidRDefault="007F5B2A" w:rsidP="00BF6353">
      <w:pPr>
        <w:ind w:left="284" w:hanging="284"/>
        <w:jc w:val="both"/>
        <w:rPr>
          <w:rFonts w:ascii="Times New Roman" w:hAnsi="Times New Roman" w:cs="Times New Roman"/>
        </w:rPr>
      </w:pPr>
      <w:r w:rsidRPr="00BF6353">
        <w:rPr>
          <w:rFonts w:ascii="Times New Roman" w:hAnsi="Times New Roman" w:cs="Times New Roman"/>
        </w:rPr>
        <w:t>Sharma A, Kumar A, Pankaj P, Pandit D, Chakrabarti R, Rao NC (2019) Petrology and Sr-Nd isotope systematics of the Ahobil kimberlite (Pipe-16) from the Wajrakarur field, Eastern Dharwar craton, southern India. Geoscience Frontiers 10:1167-1186</w:t>
      </w:r>
    </w:p>
    <w:p w14:paraId="7BB3236A" w14:textId="77777777" w:rsidR="007F5B2A" w:rsidRPr="00BF6353" w:rsidRDefault="007F5B2A" w:rsidP="00BF6353">
      <w:pPr>
        <w:ind w:left="284" w:hanging="284"/>
        <w:jc w:val="both"/>
        <w:rPr>
          <w:rFonts w:ascii="Times New Roman" w:hAnsi="Times New Roman" w:cs="Times New Roman"/>
        </w:rPr>
      </w:pPr>
      <w:r w:rsidRPr="00BF6353">
        <w:rPr>
          <w:rFonts w:ascii="Times New Roman" w:hAnsi="Times New Roman" w:cs="Times New Roman"/>
        </w:rPr>
        <w:t>Shee SR, Clement CR, Skinner EMW (1994) The petrology of the Wesselton kimberlite sills, Kimberley, Cape Province, South Africa. In: Kimberlites, Related Rocks and Mantle Xenoltihs: Proceedings of the Fifth International Kimberlite Conference. Vol 1. Meyer HOA, Leonardos OH, (eds). CPRM, Araxa, Brazil, p 98-114</w:t>
      </w:r>
    </w:p>
    <w:p w14:paraId="22629870" w14:textId="77777777" w:rsidR="007F5B2A" w:rsidRPr="00BF6353" w:rsidRDefault="007F5B2A" w:rsidP="00BF6353">
      <w:pPr>
        <w:ind w:left="284" w:hanging="284"/>
        <w:jc w:val="both"/>
        <w:rPr>
          <w:rFonts w:ascii="Times New Roman" w:hAnsi="Times New Roman" w:cs="Times New Roman"/>
        </w:rPr>
      </w:pPr>
      <w:r w:rsidRPr="00BF6353">
        <w:rPr>
          <w:rFonts w:ascii="Times New Roman" w:hAnsi="Times New Roman" w:cs="Times New Roman"/>
        </w:rPr>
        <w:lastRenderedPageBreak/>
        <w:t>Shee SR, Bristow JW, Bell DR, Smith CB, Allsopp HL, Shee PB (1989) The petrology of kimberlites, related rocks and associated mantle xenoliths from the Kuruman Province, South Africa. In: Kimberlites and Related Rocks, Proceedings from the Fourth International Kimberlite Conference. Vol 1. Ross J, (ed) GSA special publication No.14, Blackwell, Perth, Australia, p 60-82</w:t>
      </w:r>
    </w:p>
    <w:p w14:paraId="3B7ECF23" w14:textId="77777777" w:rsidR="007F5B2A" w:rsidRPr="00BF6353" w:rsidRDefault="007F5B2A" w:rsidP="00BF6353">
      <w:pPr>
        <w:ind w:left="284" w:hanging="284"/>
        <w:jc w:val="both"/>
        <w:rPr>
          <w:rFonts w:ascii="Times New Roman" w:hAnsi="Times New Roman" w:cs="Times New Roman"/>
        </w:rPr>
      </w:pPr>
      <w:r w:rsidRPr="00BF6353">
        <w:rPr>
          <w:rFonts w:ascii="Times New Roman" w:hAnsi="Times New Roman" w:cs="Times New Roman"/>
        </w:rPr>
        <w:t>Skinner E (1994) The petrography, tectonic setting and emplacement ages of kimberlites in the southwestern border region of the Kaapvaal craton, Prieska area. In Book The petrography, tectonic setting and emplacement ages of kimberlites in the southwestern border region of the Kaapvaal craton, Prieska area. Vol 1. Editor, (ed)^(eds), p 80-97</w:t>
      </w:r>
    </w:p>
    <w:p w14:paraId="0ADD5260" w14:textId="77777777" w:rsidR="007F5B2A" w:rsidRPr="00BF6353" w:rsidRDefault="007F5B2A" w:rsidP="00BF6353">
      <w:pPr>
        <w:ind w:left="284" w:hanging="284"/>
        <w:jc w:val="both"/>
        <w:rPr>
          <w:rFonts w:ascii="Times New Roman" w:hAnsi="Times New Roman" w:cs="Times New Roman"/>
        </w:rPr>
      </w:pPr>
      <w:r w:rsidRPr="00BF6353">
        <w:rPr>
          <w:rFonts w:ascii="Times New Roman" w:hAnsi="Times New Roman" w:cs="Times New Roman"/>
        </w:rPr>
        <w:t>Skinner E, Apter D, Morelli C, Smithson N (2004) Kimberlites of the man craton, West Africa. Lithos 76:233-259</w:t>
      </w:r>
    </w:p>
    <w:p w14:paraId="67ADEC7D" w14:textId="77777777" w:rsidR="007F5B2A" w:rsidRPr="00BF6353" w:rsidRDefault="007F5B2A" w:rsidP="00BF6353">
      <w:pPr>
        <w:ind w:left="284" w:hanging="284"/>
        <w:jc w:val="both"/>
        <w:rPr>
          <w:rFonts w:ascii="Times New Roman" w:hAnsi="Times New Roman" w:cs="Times New Roman"/>
        </w:rPr>
      </w:pPr>
      <w:r w:rsidRPr="00BF6353">
        <w:rPr>
          <w:rFonts w:ascii="Times New Roman" w:hAnsi="Times New Roman" w:cs="Times New Roman"/>
        </w:rPr>
        <w:t>Smith C, Gurney J, Ebrahim N, Skinner E, Clement C (1985a) Geochemical character of southern African kimberlites: a new approach based on isotopic constraints. Transactions of the Geological Society of South Africa 88:267-280</w:t>
      </w:r>
    </w:p>
    <w:p w14:paraId="1656596B" w14:textId="77777777" w:rsidR="007F5B2A" w:rsidRPr="00BF6353" w:rsidRDefault="007F5B2A" w:rsidP="00BF6353">
      <w:pPr>
        <w:ind w:left="284" w:hanging="284"/>
        <w:jc w:val="both"/>
        <w:rPr>
          <w:rFonts w:ascii="Times New Roman" w:hAnsi="Times New Roman" w:cs="Times New Roman"/>
        </w:rPr>
      </w:pPr>
      <w:r w:rsidRPr="00BF6353">
        <w:rPr>
          <w:rFonts w:ascii="Times New Roman" w:hAnsi="Times New Roman" w:cs="Times New Roman"/>
        </w:rPr>
        <w:t>Smith CB, Gurney JJ, Skinner EMW, Clement CR, Ebrahim N (1985b) Geochemical character of Southern African kimberlites; a new approach based on isotopic constraints. South African Journal of Geology 88:267-280</w:t>
      </w:r>
    </w:p>
    <w:p w14:paraId="09B127D4" w14:textId="77777777" w:rsidR="007F5B2A" w:rsidRPr="00BF6353" w:rsidRDefault="007F5B2A" w:rsidP="00BF6353">
      <w:pPr>
        <w:ind w:left="284" w:hanging="284"/>
        <w:jc w:val="both"/>
        <w:rPr>
          <w:rFonts w:ascii="Times New Roman" w:hAnsi="Times New Roman" w:cs="Times New Roman"/>
        </w:rPr>
      </w:pPr>
      <w:r w:rsidRPr="00BF6353">
        <w:rPr>
          <w:rFonts w:ascii="Times New Roman" w:hAnsi="Times New Roman" w:cs="Times New Roman"/>
        </w:rPr>
        <w:t>Smith CB, Sims K, Chimuka L, Duffin A, Beard AD, Townend R (2004) Kimberlite metasomatism at Murowa and Sese pipes, Zimbabwe. Lithos 76:219-232</w:t>
      </w:r>
    </w:p>
    <w:p w14:paraId="6C51AE34" w14:textId="77777777" w:rsidR="007F5B2A" w:rsidRPr="00BF6353" w:rsidRDefault="007F5B2A" w:rsidP="00BF6353">
      <w:pPr>
        <w:ind w:left="284" w:hanging="284"/>
        <w:jc w:val="both"/>
        <w:rPr>
          <w:rFonts w:ascii="Times New Roman" w:hAnsi="Times New Roman" w:cs="Times New Roman"/>
        </w:rPr>
      </w:pPr>
      <w:r w:rsidRPr="00BF6353">
        <w:rPr>
          <w:rFonts w:ascii="Times New Roman" w:hAnsi="Times New Roman" w:cs="Times New Roman"/>
        </w:rPr>
        <w:t>Spriggs A (1988) An isotopic and geochemical study of kimberlites and associated alkaline rocks from southern Namibia. Ph.D University of Leeds</w:t>
      </w:r>
    </w:p>
    <w:p w14:paraId="1494F7F4" w14:textId="77777777" w:rsidR="007F5B2A" w:rsidRPr="00BF6353" w:rsidRDefault="007F5B2A" w:rsidP="00BF6353">
      <w:pPr>
        <w:ind w:left="284" w:hanging="284"/>
        <w:jc w:val="both"/>
        <w:rPr>
          <w:rFonts w:ascii="Times New Roman" w:hAnsi="Times New Roman" w:cs="Times New Roman"/>
        </w:rPr>
      </w:pPr>
      <w:r w:rsidRPr="00BF6353">
        <w:rPr>
          <w:rFonts w:ascii="Times New Roman" w:hAnsi="Times New Roman" w:cs="Times New Roman"/>
        </w:rPr>
        <w:t>Tainton K (1992) The petrogenesis of group-2 kimberlites and lamproites from the northern Cape Province, South Africa. Ph.D. University of Cambridge</w:t>
      </w:r>
    </w:p>
    <w:p w14:paraId="31F9173F" w14:textId="77777777" w:rsidR="007F5B2A" w:rsidRPr="00BF6353" w:rsidRDefault="007F5B2A" w:rsidP="00BF6353">
      <w:pPr>
        <w:ind w:left="284" w:hanging="284"/>
        <w:jc w:val="both"/>
        <w:rPr>
          <w:rFonts w:ascii="Times New Roman" w:hAnsi="Times New Roman" w:cs="Times New Roman"/>
        </w:rPr>
      </w:pPr>
      <w:r w:rsidRPr="00BF6353">
        <w:rPr>
          <w:rFonts w:ascii="Times New Roman" w:hAnsi="Times New Roman" w:cs="Times New Roman"/>
        </w:rPr>
        <w:t>Tappe S, Kjarsgaard BA, Kurszlaukis S, Nowell GM, Phillips D (2014) Petrology and Nd–Hf isotope geochemistry of the Neoproterozoic Amon kimberlite sills, Baffin Island (Canada): evidence for deep mantle magmatic activity linked to supercontinent cycles. Journal of Petrology 55:2003-2042</w:t>
      </w:r>
    </w:p>
    <w:p w14:paraId="3BFD89EE" w14:textId="207D9927" w:rsidR="007F5B2A" w:rsidRPr="00BF6353" w:rsidRDefault="007F5B2A" w:rsidP="00BF6353">
      <w:pPr>
        <w:ind w:left="284" w:hanging="284"/>
        <w:jc w:val="both"/>
        <w:rPr>
          <w:rFonts w:ascii="Times New Roman" w:hAnsi="Times New Roman" w:cs="Times New Roman"/>
        </w:rPr>
      </w:pPr>
      <w:r w:rsidRPr="00BF6353">
        <w:rPr>
          <w:rFonts w:ascii="Times New Roman" w:hAnsi="Times New Roman" w:cs="Times New Roman"/>
        </w:rPr>
        <w:t>Tappe S, Smart K, Torsvik T, Massuyeau M, de Wit M (2018) Geodynamics of kimberlites on a cooling Earth: Clues to plate tectonic evolution and deep volatile cycles. Earth and Planetary Science Letters 484:1-14</w:t>
      </w:r>
    </w:p>
    <w:p w14:paraId="08A1323A" w14:textId="77777777" w:rsidR="007F5B2A" w:rsidRPr="00BF6353" w:rsidRDefault="007F5B2A" w:rsidP="00BF6353">
      <w:pPr>
        <w:ind w:left="284" w:hanging="284"/>
        <w:jc w:val="both"/>
        <w:rPr>
          <w:rFonts w:ascii="Times New Roman" w:hAnsi="Times New Roman" w:cs="Times New Roman"/>
        </w:rPr>
      </w:pPr>
      <w:r w:rsidRPr="00BF6353">
        <w:rPr>
          <w:rFonts w:ascii="Times New Roman" w:hAnsi="Times New Roman" w:cs="Times New Roman"/>
        </w:rPr>
        <w:t>Tappe S, Budde G, Stracke A, Wilson A, Kleine T (2020) The tungsten-182 record of kimberlites above the African superplume: Exploring links to the core-mantle boundary. Earth and Planetary Science Letters 547:116473</w:t>
      </w:r>
    </w:p>
    <w:p w14:paraId="2B10887A" w14:textId="77777777" w:rsidR="007F5B2A" w:rsidRPr="00BF6353" w:rsidRDefault="007F5B2A" w:rsidP="00BF6353">
      <w:pPr>
        <w:ind w:left="284" w:hanging="284"/>
        <w:jc w:val="both"/>
        <w:rPr>
          <w:rFonts w:ascii="Times New Roman" w:hAnsi="Times New Roman" w:cs="Times New Roman"/>
        </w:rPr>
      </w:pPr>
      <w:r w:rsidRPr="00BF6353">
        <w:rPr>
          <w:rFonts w:ascii="Times New Roman" w:hAnsi="Times New Roman" w:cs="Times New Roman"/>
        </w:rPr>
        <w:t>Tappe S, Pearson DG, Nowell G, Nielsen T, Milstead P, Muehlenbachs K (2011) A fresh isotopic look at Greenland kimberlites: cratonic mantle lithosphere imprint on deep source signal. Earth and Planetary Science Letters 305:235-248</w:t>
      </w:r>
    </w:p>
    <w:p w14:paraId="34508D02" w14:textId="77777777" w:rsidR="007F5B2A" w:rsidRPr="00BF6353" w:rsidRDefault="007F5B2A" w:rsidP="00BF6353">
      <w:pPr>
        <w:ind w:left="284" w:hanging="284"/>
        <w:jc w:val="both"/>
        <w:rPr>
          <w:rFonts w:ascii="Times New Roman" w:hAnsi="Times New Roman" w:cs="Times New Roman"/>
        </w:rPr>
      </w:pPr>
      <w:r w:rsidRPr="00BF6353">
        <w:rPr>
          <w:rFonts w:ascii="Times New Roman" w:hAnsi="Times New Roman" w:cs="Times New Roman"/>
        </w:rPr>
        <w:t>Tappe S, Romer RL, Stracke A, Steenfelt A, Smart KA, Muehlenbachs K, Torsvik TH (2017) Sources and mobility of carbonate melts beneath cratons, with implications for deep carbon cycling, metasomatism and rift initiation. Earth and Planetary Science Letters 466:152-167</w:t>
      </w:r>
    </w:p>
    <w:p w14:paraId="113E53A8" w14:textId="77777777" w:rsidR="007F5B2A" w:rsidRPr="00BF6353" w:rsidRDefault="007F5B2A" w:rsidP="00BF6353">
      <w:pPr>
        <w:ind w:left="284" w:hanging="284"/>
        <w:jc w:val="both"/>
        <w:rPr>
          <w:rFonts w:ascii="Times New Roman" w:hAnsi="Times New Roman" w:cs="Times New Roman"/>
        </w:rPr>
      </w:pPr>
      <w:r w:rsidRPr="00BF6353">
        <w:rPr>
          <w:rFonts w:ascii="Times New Roman" w:hAnsi="Times New Roman" w:cs="Times New Roman"/>
        </w:rPr>
        <w:t>Taylor WR, Tompkins LA, Haggerty SE (1994) Comparative Geochemistry of West-African Kimberlites - Evidence For a Micaceous Kimberlite Endmember of Sublithospheric Origin. Geochimica Et Cosmochimica Acta 58:4017-4037</w:t>
      </w:r>
    </w:p>
    <w:p w14:paraId="1F1C03EA" w14:textId="77777777" w:rsidR="007F5B2A" w:rsidRPr="00BF6353" w:rsidRDefault="007F5B2A" w:rsidP="00BF6353">
      <w:pPr>
        <w:ind w:left="284" w:hanging="284"/>
        <w:jc w:val="both"/>
        <w:rPr>
          <w:rFonts w:ascii="Times New Roman" w:hAnsi="Times New Roman" w:cs="Times New Roman"/>
        </w:rPr>
      </w:pPr>
      <w:r w:rsidRPr="00BF6353">
        <w:rPr>
          <w:rFonts w:ascii="Times New Roman" w:hAnsi="Times New Roman" w:cs="Times New Roman"/>
        </w:rPr>
        <w:t>Tompkins LA, Meyer SP, Han Z, Hu S, Armstrong R, Taylor WR (1999) Petrology and geochemistry of kimberlites from Shandong and Liaoning Provinces, China. In: Proceedings of the Seventh International Kimberlite Conference. Vol 2. Gurney JJ, Gurney JL, Pascoe MD, Richardson SH, (eds). Red Roof Design, Cape Town, South Africa, p 872-887</w:t>
      </w:r>
    </w:p>
    <w:p w14:paraId="10CEDE1C" w14:textId="77777777" w:rsidR="007F5B2A" w:rsidRPr="00BF6353" w:rsidRDefault="007F5B2A" w:rsidP="00BF6353">
      <w:pPr>
        <w:ind w:left="284" w:hanging="284"/>
        <w:jc w:val="both"/>
        <w:rPr>
          <w:rFonts w:ascii="Times New Roman" w:hAnsi="Times New Roman" w:cs="Times New Roman"/>
        </w:rPr>
      </w:pPr>
      <w:r w:rsidRPr="00BF6353">
        <w:rPr>
          <w:rFonts w:ascii="Times New Roman" w:hAnsi="Times New Roman" w:cs="Times New Roman"/>
        </w:rPr>
        <w:t>Vasilenko V, Tolstov A, Kuznetsova L, Minin V (2009) Chemical composition and diamond potential of kimberlites having experienced secondary alteration: Nyurbinskaya pipe, East Siberia. Geochemistry International 47:1075-1082</w:t>
      </w:r>
    </w:p>
    <w:p w14:paraId="6B2B9131" w14:textId="77777777" w:rsidR="007F5B2A" w:rsidRPr="00BF6353" w:rsidRDefault="007F5B2A" w:rsidP="00BF6353">
      <w:pPr>
        <w:ind w:left="284" w:hanging="284"/>
        <w:jc w:val="both"/>
        <w:rPr>
          <w:rFonts w:ascii="Times New Roman" w:hAnsi="Times New Roman" w:cs="Times New Roman"/>
        </w:rPr>
      </w:pPr>
      <w:r w:rsidRPr="00BF6353">
        <w:rPr>
          <w:rFonts w:ascii="Times New Roman" w:hAnsi="Times New Roman" w:cs="Times New Roman"/>
        </w:rPr>
        <w:lastRenderedPageBreak/>
        <w:t>Vasilenko V, Kuznetsova L, Tolstov A, Minin V (2012) Evaluating the diamondiferous potential of unaltered kimberlites by the population models of their composition. Geochemistry International 50:988-1006</w:t>
      </w:r>
    </w:p>
    <w:p w14:paraId="016DE769" w14:textId="77777777" w:rsidR="007F5B2A" w:rsidRPr="00BF6353" w:rsidRDefault="007F5B2A" w:rsidP="00BF6353">
      <w:pPr>
        <w:ind w:left="284" w:hanging="284"/>
        <w:jc w:val="both"/>
        <w:rPr>
          <w:rFonts w:ascii="Times New Roman" w:hAnsi="Times New Roman" w:cs="Times New Roman"/>
        </w:rPr>
      </w:pPr>
      <w:r w:rsidRPr="00BF6353">
        <w:rPr>
          <w:rFonts w:ascii="Times New Roman" w:hAnsi="Times New Roman" w:cs="Times New Roman"/>
        </w:rPr>
        <w:t>Vladykin NV (1997) Geochemistry and genesis of lamproites of the Aldan Shield. In: Kimberlites, Related Rocks and Mantle Xenoliths, Proceedings of the Sixth International Kimberlite Conference. Vol 1. Dobretsov NL, Mitchell RH, (eds). Russian Geology and Geophysics Vol 38, Novosibirsk, Russia, p 128-141</w:t>
      </w:r>
    </w:p>
    <w:p w14:paraId="70535C1E" w14:textId="77777777" w:rsidR="007F5B2A" w:rsidRPr="00BF6353" w:rsidRDefault="007F5B2A" w:rsidP="00BF6353">
      <w:pPr>
        <w:ind w:left="284" w:hanging="284"/>
        <w:jc w:val="both"/>
        <w:rPr>
          <w:rFonts w:ascii="Times New Roman" w:hAnsi="Times New Roman" w:cs="Times New Roman"/>
        </w:rPr>
      </w:pPr>
      <w:r w:rsidRPr="00BF6353">
        <w:rPr>
          <w:rFonts w:ascii="Times New Roman" w:hAnsi="Times New Roman" w:cs="Times New Roman"/>
        </w:rPr>
        <w:t>Wagner PA (1914) The diamond fields of southern Africa. The Transvaal Leader, Johannesburg</w:t>
      </w:r>
    </w:p>
    <w:p w14:paraId="4901D4D9" w14:textId="77777777" w:rsidR="007F5B2A" w:rsidRPr="00BF6353" w:rsidRDefault="007F5B2A" w:rsidP="00BF6353">
      <w:pPr>
        <w:ind w:left="284" w:hanging="284"/>
        <w:jc w:val="both"/>
        <w:rPr>
          <w:rFonts w:ascii="Times New Roman" w:hAnsi="Times New Roman" w:cs="Times New Roman"/>
        </w:rPr>
      </w:pPr>
      <w:r w:rsidRPr="00BF6353">
        <w:rPr>
          <w:rFonts w:ascii="Times New Roman" w:hAnsi="Times New Roman" w:cs="Times New Roman"/>
        </w:rPr>
        <w:t>Wan G (1989) The distribution pattern of kimberlites and associated rocks in Shandong, China. In: Kimberlites and Related Rocks, Proceedings from the Fourth International Kimberlite Conference. Vol 1. Ross J, (ed) GSA special publication No.14, Blackwell, Perth, Australia, p 401-406</w:t>
      </w:r>
    </w:p>
    <w:p w14:paraId="664F6810" w14:textId="77777777" w:rsidR="007F5B2A" w:rsidRPr="00BF6353" w:rsidRDefault="007F5B2A" w:rsidP="00BF6353">
      <w:pPr>
        <w:ind w:left="284" w:hanging="284"/>
        <w:jc w:val="both"/>
        <w:rPr>
          <w:rFonts w:ascii="Times New Roman" w:hAnsi="Times New Roman" w:cs="Times New Roman"/>
        </w:rPr>
      </w:pPr>
      <w:r w:rsidRPr="00BF6353">
        <w:rPr>
          <w:rFonts w:ascii="Times New Roman" w:hAnsi="Times New Roman" w:cs="Times New Roman"/>
        </w:rPr>
        <w:t>White J, Sparks R, Bailey K, Barnett W, Field M, Windsor L (2012) Kimberlite sills and dykes associated with the Wesselton kimberlite pipe, Kimberley, South Africa. South African Journal of Geology 115:1-32</w:t>
      </w:r>
    </w:p>
    <w:p w14:paraId="0F5828D9" w14:textId="77777777" w:rsidR="007F5B2A" w:rsidRPr="00BF6353" w:rsidRDefault="007F5B2A" w:rsidP="00BF6353">
      <w:pPr>
        <w:ind w:left="284" w:hanging="284"/>
        <w:jc w:val="both"/>
        <w:rPr>
          <w:rFonts w:ascii="Times New Roman" w:hAnsi="Times New Roman" w:cs="Times New Roman"/>
        </w:rPr>
      </w:pPr>
      <w:r w:rsidRPr="00BF6353">
        <w:rPr>
          <w:rFonts w:ascii="Times New Roman" w:hAnsi="Times New Roman" w:cs="Times New Roman"/>
        </w:rPr>
        <w:t>Willcox A, Buisman I, Sparks R, Brown R, Manya S, Schumacher J, Tuffen H (2015) Petrology, geochemistry and low-temperature alteration of lavas and pyroclastic rocks of the kimberlitic Igwisi Hills volcanoes, Tanzania. Chemical Geology 405:82-101</w:t>
      </w:r>
    </w:p>
    <w:p w14:paraId="4423CA0C" w14:textId="77777777" w:rsidR="007F5B2A" w:rsidRPr="00BF6353" w:rsidRDefault="007F5B2A" w:rsidP="00BF6353">
      <w:pPr>
        <w:ind w:left="284" w:hanging="284"/>
        <w:jc w:val="both"/>
        <w:rPr>
          <w:rFonts w:ascii="Times New Roman" w:hAnsi="Times New Roman" w:cs="Times New Roman"/>
        </w:rPr>
      </w:pPr>
      <w:r w:rsidRPr="00BF6353">
        <w:rPr>
          <w:rFonts w:ascii="Times New Roman" w:hAnsi="Times New Roman" w:cs="Times New Roman"/>
        </w:rPr>
        <w:t>Woodhead J, Hergt J, Giuliani A, Maas R, Phillips D, Pearson DG, Nowell G (2019) Kimberlites reveal 2.5-billion-year evolution of a deep, isolated mantle reservoir. Nature 573:578-581</w:t>
      </w:r>
    </w:p>
    <w:p w14:paraId="2C0B178F" w14:textId="0BF46F4B" w:rsidR="007F5B2A" w:rsidRPr="00BF6353" w:rsidRDefault="007F5B2A" w:rsidP="00BF6353">
      <w:pPr>
        <w:ind w:left="284" w:hanging="284"/>
        <w:jc w:val="both"/>
        <w:rPr>
          <w:rFonts w:ascii="Times New Roman" w:hAnsi="Times New Roman" w:cs="Times New Roman"/>
        </w:rPr>
      </w:pPr>
      <w:r w:rsidRPr="00BF6353">
        <w:rPr>
          <w:rFonts w:ascii="Times New Roman" w:hAnsi="Times New Roman" w:cs="Times New Roman"/>
        </w:rPr>
        <w:t>Wu F-Y, Mitchell RH, Li Q-L, Sun J, Liu C-Z, Yang Y-H (2013) In situ U</w:t>
      </w:r>
      <w:r w:rsidR="00C54038" w:rsidRPr="00BF6353">
        <w:rPr>
          <w:rFonts w:ascii="Times New Roman" w:hAnsi="Times New Roman" w:cs="Times New Roman"/>
        </w:rPr>
        <w:t>-</w:t>
      </w:r>
      <w:r w:rsidRPr="00BF6353">
        <w:rPr>
          <w:rFonts w:ascii="Times New Roman" w:hAnsi="Times New Roman" w:cs="Times New Roman"/>
        </w:rPr>
        <w:t>Pb age determination and SrNd isotopic analysis of perovskite from the Premier (Cullinan) kimberlite, South Africa. Chemical Geology 353:83-95</w:t>
      </w:r>
    </w:p>
    <w:p w14:paraId="4093A3B0" w14:textId="77777777" w:rsidR="007F5B2A" w:rsidRPr="00BF6353" w:rsidRDefault="007F5B2A" w:rsidP="00BF6353">
      <w:pPr>
        <w:ind w:left="284" w:hanging="284"/>
        <w:jc w:val="both"/>
        <w:rPr>
          <w:rFonts w:ascii="Times New Roman" w:hAnsi="Times New Roman" w:cs="Times New Roman"/>
        </w:rPr>
      </w:pPr>
      <w:r w:rsidRPr="00BF6353">
        <w:rPr>
          <w:rFonts w:ascii="Times New Roman" w:hAnsi="Times New Roman" w:cs="Times New Roman"/>
        </w:rPr>
        <w:t>Zhang H-F, Zhou M-F, Sun M, Zhou X-H (2010) The origin of Mengyin and Fuxian diamondiferous kimberlites from the North China Craton: implication for Palaeozoic subducted oceanic slab–mantle interaction. Journal of Asian Earth Sciences 37:425-437</w:t>
      </w:r>
    </w:p>
    <w:p w14:paraId="33146F65" w14:textId="6CC3F442" w:rsidR="009D15D2" w:rsidRPr="00BF6353" w:rsidRDefault="009D15D2" w:rsidP="00BF6353">
      <w:pPr>
        <w:jc w:val="both"/>
        <w:rPr>
          <w:rFonts w:ascii="Times New Roman" w:hAnsi="Times New Roman" w:cs="Times New Roman"/>
        </w:rPr>
      </w:pPr>
    </w:p>
    <w:p w14:paraId="29181B35" w14:textId="77777777" w:rsidR="00BF6353" w:rsidRDefault="00BF6353">
      <w:pPr>
        <w:rPr>
          <w:rFonts w:ascii="Times New Roman" w:hAnsi="Times New Roman" w:cs="Times New Roman"/>
          <w:b/>
          <w:bCs/>
        </w:rPr>
      </w:pPr>
      <w:r>
        <w:rPr>
          <w:rFonts w:ascii="Times New Roman" w:hAnsi="Times New Roman" w:cs="Times New Roman"/>
          <w:b/>
          <w:bCs/>
        </w:rPr>
        <w:br w:type="page"/>
      </w:r>
    </w:p>
    <w:p w14:paraId="5ED2C80F" w14:textId="32549002" w:rsidR="009D15D2" w:rsidRPr="00BF6353" w:rsidRDefault="00BF6353" w:rsidP="00BF6353">
      <w:pPr>
        <w:jc w:val="center"/>
        <w:rPr>
          <w:rFonts w:ascii="Times New Roman" w:hAnsi="Times New Roman" w:cs="Times New Roman"/>
          <w:b/>
          <w:bCs/>
        </w:rPr>
      </w:pPr>
      <w:r w:rsidRPr="00BF6353">
        <w:rPr>
          <w:rFonts w:ascii="Times New Roman" w:hAnsi="Times New Roman" w:cs="Times New Roman"/>
          <w:b/>
          <w:bCs/>
        </w:rPr>
        <w:lastRenderedPageBreak/>
        <w:t xml:space="preserve">APPENDIX B </w:t>
      </w:r>
      <w:r w:rsidR="00802688" w:rsidRPr="00802688">
        <w:rPr>
          <w:rFonts w:ascii="Times New Roman" w:hAnsi="Times New Roman" w:cs="Times New Roman"/>
          <w:b/>
          <w:bCs/>
          <w:lang w:val="en-US"/>
        </w:rPr>
        <w:t>–</w:t>
      </w:r>
      <w:r w:rsidRPr="00BF6353">
        <w:rPr>
          <w:rFonts w:ascii="Times New Roman" w:hAnsi="Times New Roman" w:cs="Times New Roman"/>
          <w:b/>
          <w:bCs/>
        </w:rPr>
        <w:t xml:space="preserve"> GEOCHRONOLOGY</w:t>
      </w:r>
    </w:p>
    <w:p w14:paraId="347E675C" w14:textId="0C318C5A" w:rsidR="009D15D2" w:rsidRPr="00BF6353" w:rsidRDefault="009D15D2" w:rsidP="00BF6353">
      <w:pPr>
        <w:jc w:val="both"/>
        <w:rPr>
          <w:rFonts w:ascii="Times New Roman" w:hAnsi="Times New Roman" w:cs="Times New Roman"/>
        </w:rPr>
      </w:pPr>
    </w:p>
    <w:p w14:paraId="30F2CE1C"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Abersteiner A, Kamenetsky VS, Goemann K, Giuliani A, Howarth GH, Castillo-Oliver M, Thompson J, Kamenetsky M, Cherry A (2019) Composition and emplacement of the Benfontein kimberlite sill complex (Kimberley, South Africa): Textural, petrographic and melt inclusion constraints. Lithos 324:297-314</w:t>
      </w:r>
    </w:p>
    <w:p w14:paraId="6DD9E754"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Agashev AM, Fomin AS, Watanabe T, Pokhilenko NP (1998) Preliminary age determination of recently discovered kimberlites of the Siberian kimberlite province. 7</w:t>
      </w:r>
      <w:r w:rsidRPr="00BF6353">
        <w:rPr>
          <w:rFonts w:ascii="Times New Roman" w:hAnsi="Times New Roman" w:cs="Times New Roman"/>
          <w:vertAlign w:val="superscript"/>
        </w:rPr>
        <w:t>th</w:t>
      </w:r>
      <w:r w:rsidRPr="00BF6353">
        <w:rPr>
          <w:rFonts w:ascii="Times New Roman" w:hAnsi="Times New Roman" w:cs="Times New Roman"/>
        </w:rPr>
        <w:t xml:space="preserve"> International Kimberlite Conference Extended Abstracts: 9-10</w:t>
      </w:r>
    </w:p>
    <w:p w14:paraId="5B8C7594" w14:textId="105953C9"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 xml:space="preserve">Agashev AM, Pokhilenko NP, Tolstov AV, Polyanichko VG, Mal kovets VG, Sobolev NV (2004) New age data on kimberlites from the Yakutian diamondiferous province. Doklady Earth Sciences 399(8): 1142–1145 </w:t>
      </w:r>
    </w:p>
    <w:p w14:paraId="3687968B"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Agashev AM, Orihashi Y, Pokhilenko NP, Serov IV, Tolstov AV, Nakai S (2016) Age of Mirny field kimberlites (Siberia) and application of rutile and titanite for U-Pb dating of kimberlite emplacement by LA-ICP-MS. Geochemical Journal 50:431-438</w:t>
      </w:r>
    </w:p>
    <w:p w14:paraId="0AA71BEE"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Agashev AM, Chervyakovskaya MV, Serov IV, Tolstov AV, Agasheva EV, Votyakov SL (2020) Source rejuvenation vs. re-heating: Constraints on Siberian kimberlite origin from U-Pb and Lu-Hf isotope compositions and geochemistry of mantle zircons. Lithos 364:105508</w:t>
      </w:r>
    </w:p>
    <w:p w14:paraId="47E72D3C"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Agashev AM, Pokhilenko NP, McDonald JA, Takazawa E, Vavilov MA, Sobolev NV, Watanabe T (2001) A unique kimberlite–carbonatite primary association in the Snap Lake dyke system, Slave Craton: evidence from geochemical and isotopic studies. The Slave Kaapvaal Workshop, Ext. Abstr. Vol. Merrickville, Canada, unpaged.</w:t>
      </w:r>
    </w:p>
    <w:p w14:paraId="0ABF4458"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Alibert C, Albarede F (1988) Relationships between mineralogical, chemical, and isotopic properties of some North American kimberlites. Journal of Geophysical Research: Solid Earth 93:7643-7671</w:t>
      </w:r>
    </w:p>
    <w:p w14:paraId="66ADACDF"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Allsopp HL, Barrett DR (1975) Rb–Sr age determinations on South African kimberlite pipes. In: Physics and Chemistry of the Earth 9: 605-617</w:t>
      </w:r>
    </w:p>
    <w:p w14:paraId="2FCDDD1A"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Allsopp HL, Kramers JD (1977) Rb-Sr and U-Pb age determinations on Southern African kimberlite pipes. Proceedings of the 2</w:t>
      </w:r>
      <w:r w:rsidRPr="00BF6353">
        <w:rPr>
          <w:rFonts w:ascii="Times New Roman" w:hAnsi="Times New Roman" w:cs="Times New Roman"/>
          <w:vertAlign w:val="superscript"/>
        </w:rPr>
        <w:t>nd</w:t>
      </w:r>
      <w:r w:rsidRPr="00BF6353">
        <w:rPr>
          <w:rFonts w:ascii="Times New Roman" w:hAnsi="Times New Roman" w:cs="Times New Roman"/>
        </w:rPr>
        <w:t xml:space="preserve"> International Kimberlite conference: 8-10</w:t>
      </w:r>
    </w:p>
    <w:p w14:paraId="07A7EC1D"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Allsopp HL, Roddick JC (1984) Rb-Sr and 40Ar/39Ar age determinations on phlogopite micas from the pre-Lebombo Group Dokolwayo kimberlite pipe. Special Publication Geological Society of South Africa 13:267-271</w:t>
      </w:r>
    </w:p>
    <w:p w14:paraId="5019DAD1"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Allsopp HL, Burger AJ, Van Zyl C (1967) A minimum age for the Premier kimberlite pipe yielded by biotite Rb-Sr measurements, with related galena isotopic data. Earth and Planetary Science Letters 3:161-166</w:t>
      </w:r>
    </w:p>
    <w:p w14:paraId="0AEC6C4E"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Allsopp HL, Bristow JW, Smith CB, Brown R, Gleadow AJW, Kramers JD, Garvie OG (1989) A summary of radiometric dating methods applicable to kimberlites and related rocks. In Kimberlites and Related rocks Volume 1: Their composition, occurrence, origin and emplacement. Geological Society of Australia Special; Publication No 14, Blackwell, Australia: 343-357</w:t>
      </w:r>
    </w:p>
    <w:p w14:paraId="2B03A0CA"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Allsopp HL, Smith CB, Seggie AG, Skinner EMW, Colgan EA (1995) The emplacement age and geochemical character of the Venetia kimberlite bodies, Limpopo Belt, northern Transvaal. South African Journal of Geology 98:239-244</w:t>
      </w:r>
    </w:p>
    <w:p w14:paraId="453C1E8E"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Anand M, Terada K, Osborne I, Chalapathi Rao, Dongre A (2008) SHRIMP U-Pb dating of perovskites from Indian kimberlites. Proceedings of the 9</w:t>
      </w:r>
      <w:r w:rsidRPr="00BF6353">
        <w:rPr>
          <w:rFonts w:ascii="Times New Roman" w:hAnsi="Times New Roman" w:cs="Times New Roman"/>
          <w:vertAlign w:val="superscript"/>
        </w:rPr>
        <w:t>th</w:t>
      </w:r>
      <w:r w:rsidRPr="00BF6353">
        <w:rPr>
          <w:rFonts w:ascii="Times New Roman" w:hAnsi="Times New Roman" w:cs="Times New Roman"/>
        </w:rPr>
        <w:t xml:space="preserve"> International kimberlite Conference Extended Abstracts: 9IKC-A-00222,</w:t>
      </w:r>
    </w:p>
    <w:p w14:paraId="2E6CF7C4"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Andrews JR, Emeleus CH (1971) Preliminary account of kimberlite intrusions from the Frederikshåb district, South-West Greenland. Rapport Grønlands Geologiske Undersøgelse 31:1-26</w:t>
      </w:r>
    </w:p>
    <w:p w14:paraId="2569ED4D"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Aravanis T (1999) Legend property assessment report, Birch Mountains area, Alberta. Alberta Energy and Utilities Board, Alberta Geological Survey (EUB/AGS). Assessment File Report 20000003:23</w:t>
      </w:r>
    </w:p>
    <w:p w14:paraId="6BC1674E"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lastRenderedPageBreak/>
        <w:t>Armstrong JP, Fitzgerald CE, Kjarsgaard BA, Heaman L, Tappe S (2012) Kimberlites of the Coronation Gulf Field, Northern Slave Craton, Nunavut Canada. 10</w:t>
      </w:r>
      <w:r w:rsidRPr="00BF6353">
        <w:rPr>
          <w:rFonts w:ascii="Times New Roman" w:hAnsi="Times New Roman" w:cs="Times New Roman"/>
          <w:vertAlign w:val="superscript"/>
        </w:rPr>
        <w:t>th</w:t>
      </w:r>
      <w:r w:rsidRPr="00BF6353">
        <w:rPr>
          <w:rFonts w:ascii="Times New Roman" w:hAnsi="Times New Roman" w:cs="Times New Roman"/>
        </w:rPr>
        <w:t xml:space="preserve"> International Kimberlite Conference Extended Abstracts: 10IKC-170.</w:t>
      </w:r>
    </w:p>
    <w:p w14:paraId="75A50E59"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Armstrong RA, Moore RO (1998) Rb-Sr ages on kimberlites from the Lac de Gras area, Northwest Territories, Canada. South African Journal of Geology 101:155-158</w:t>
      </w:r>
    </w:p>
    <w:p w14:paraId="582465A4"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Arzamastsev AA, Fedotov ZA, Arzamastseva LV (2009) Daikovyi magmatizm severo-vostochnoi chasti Baltiiskogo shchita (Dike Magmatism of the Northeastern Baltic Shield). St. Petersburg: Nauka</w:t>
      </w:r>
    </w:p>
    <w:p w14:paraId="075C216B"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Atkinson WJ, Hughes FE, Smith CB (1984) A review of the kimberlitic rocks of Western Australia. Developments in Petrology 11:195-224</w:t>
      </w:r>
    </w:p>
    <w:p w14:paraId="747ABB5E"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Atkinson WJ, Smith CB, Danchin RV, Janse AJA (1990) Diamond deposits of Australia. In: Geology of the mineral deposits of Australia and Papua New Guinea. Hughes FE, (ed) The Australasian Institute of Mining and Metallurgy, Melbourne, p 69-76</w:t>
      </w:r>
    </w:p>
    <w:p w14:paraId="2372F984"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Babu E, Griffin WL, Mukherjee A, O'Reilly SY, Belousova EA (2008) Combined U-Pb and Lu-Hf analysis of megacrystic zircons from the Kalyandurg-4 kimberlite pipe, S. India: Implications for the emplacement age and Hf isotopic composition of the cratonic mantle. 9</w:t>
      </w:r>
      <w:r w:rsidRPr="00BF6353">
        <w:rPr>
          <w:rFonts w:ascii="Times New Roman" w:hAnsi="Times New Roman" w:cs="Times New Roman"/>
          <w:vertAlign w:val="superscript"/>
        </w:rPr>
        <w:t>th</w:t>
      </w:r>
      <w:r w:rsidRPr="00BF6353">
        <w:rPr>
          <w:rFonts w:ascii="Times New Roman" w:hAnsi="Times New Roman" w:cs="Times New Roman"/>
        </w:rPr>
        <w:t xml:space="preserve"> International Kimberlite Conference Extended Abstracts: </w:t>
      </w:r>
      <w:r w:rsidRPr="00BF6353">
        <w:rPr>
          <w:rFonts w:ascii="Times New Roman" w:hAnsi="Times New Roman" w:cs="Times New Roman"/>
          <w:color w:val="818181"/>
          <w:lang w:val="en-US"/>
        </w:rPr>
        <w:t>9IKC-A-00142</w:t>
      </w:r>
    </w:p>
    <w:p w14:paraId="0CDAF3E1"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Bardet G, Vachette M (1966) Détermination d'âges de kimberlites de l'Ouest Africain, et essai d'interprétation des datations des diverses venues diamantifères dans le monde. Colloque de Géologie Africaine 3: 15.</w:t>
      </w:r>
    </w:p>
    <w:p w14:paraId="46CAB7AF"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Bardet MG (1974) Géologie du diamant, Les gisements kimberlitiques de l'Ouest africain. Mémoire BRGM 83:178-212</w:t>
      </w:r>
    </w:p>
    <w:p w14:paraId="69F59036"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Barnett RL, Arima M, Blackwell JD, Winder CG, Palmer HC, Hayatsu A (1984) The Picton and Varty Lake ultramafic dikes: Jurassic magmatism in the St. Lawrence Platform near Belleville, Ontario. Canadian Journal of Earth Sciences 21:1460-1472</w:t>
      </w:r>
    </w:p>
    <w:p w14:paraId="0CAA4714"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 xml:space="preserve">Barton ES (1996) Unpublished Rb-Sr phlogopite date, Kennecott internal report. </w:t>
      </w:r>
    </w:p>
    <w:p w14:paraId="7B758D79"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Barton ES, Smith CB (1995) Rb-Sr age results for samples from the Orapa-Lethlakane Province. De Beers Geoscience Centre report no. KR95/0424</w:t>
      </w:r>
    </w:p>
    <w:p w14:paraId="67C15889"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Basu AR, Rubury E, Mehnert H, Tatsumoto M (1984) Sm-Nd, K-Ar and petrologic study of some kimberlites from eastern United States and their implication for mantle evolution. Contributions to Mineralogy and Petrology 86:35-44</w:t>
      </w:r>
    </w:p>
    <w:p w14:paraId="7F6E6A17"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Batumike JM, Griffin WL, Belousova EA, Pearson NJ, O'Reilly SY, Shee SR (2008) LAM-ICPMS U–Pb dating of kimberlitic perovskite: Eocene–Oligocene kimberlites from the Kundelungu Plateau, DR Congo. Earth and Planetary Science Letters 267:609-619</w:t>
      </w:r>
    </w:p>
    <w:p w14:paraId="49E8EAE4"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Beard AD, Downes H, Hegner E, Sablukov SM, Vetrin VR, Balogh K (1998) Mineralogy and geochemistry of Devonian ultramafic minor intrusions of the southern Kola Peninsula, Russia: implications for the petrogenesis of kimberlites and melilitites. Contributions to Mineralogy and Petrology 130:288-303</w:t>
      </w:r>
    </w:p>
    <w:p w14:paraId="07881475"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Belousova EA, Griffin WL, Shee SR, Jackson SE, O'Reilly SY (2001) Two age populations of zircons from the Timber Creek kimberlites, Northern Territory, as determined by laser ablation ICP MS analysis. Australian Journal of Earth Sciences 48:757-765</w:t>
      </w:r>
    </w:p>
    <w:p w14:paraId="0A858800"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Belyatsky BV, Antonov AV, Rodionov NV, Laiba AA, Sergeev SA (2008) Age and composition of carbonatite kimberlite dykes in the Prince Charles Mountains, East Antarctica. 9th International Kimberlite Conference: Extended Abstracts: 9IKC-A-00272</w:t>
      </w:r>
    </w:p>
    <w:p w14:paraId="3FBF2405"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Berg GW, Carlson JA (1998) The Leslie kimberlite pipe of Lac de Gras, Northwest Territories, Canada: evidence for near surface hypabyssal emplacement. 7th International Kimberlite Conference: Extended Abstracts: 81-83.</w:t>
      </w:r>
    </w:p>
    <w:p w14:paraId="22D59A40"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Bezzola M, Hetman CM, Garlick G, Creaser R, Diering M, Nowicki T (2018) Geology and resource development of the Kelvin kimberlite pipe, Northwest Territories, Canada. Mineralogy and Petrology 112:463-475</w:t>
      </w:r>
    </w:p>
    <w:p w14:paraId="778B5932"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lastRenderedPageBreak/>
        <w:t xml:space="preserve">Bikerman M, Phillips DR (2000) </w:t>
      </w:r>
      <w:r w:rsidRPr="00BF6353">
        <w:rPr>
          <w:rFonts w:ascii="Times New Roman" w:hAnsi="Times New Roman" w:cs="Times New Roman"/>
          <w:vertAlign w:val="superscript"/>
        </w:rPr>
        <w:t>40</w:t>
      </w:r>
      <w:r w:rsidRPr="00BF6353">
        <w:rPr>
          <w:rFonts w:ascii="Times New Roman" w:hAnsi="Times New Roman" w:cs="Times New Roman"/>
        </w:rPr>
        <w:t>Ar/</w:t>
      </w:r>
      <w:r w:rsidRPr="00BF6353">
        <w:rPr>
          <w:rFonts w:ascii="Times New Roman" w:hAnsi="Times New Roman" w:cs="Times New Roman"/>
          <w:vertAlign w:val="superscript"/>
        </w:rPr>
        <w:t>39</w:t>
      </w:r>
      <w:r w:rsidRPr="00BF6353">
        <w:rPr>
          <w:rFonts w:ascii="Times New Roman" w:hAnsi="Times New Roman" w:cs="Times New Roman"/>
        </w:rPr>
        <w:t xml:space="preserve">Ar dating of Masontown, Pennsylvania kimberlite and comparison to K-Ar, Rb-Sr, and Sm-Nd results, Geological Society of America, Abstracts with Programs. Geological Society of America, Abstracts with Programs. Vol 32. </w:t>
      </w:r>
    </w:p>
    <w:p w14:paraId="37E9CC19"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Bikerman M, Prellwitz HS, Dembosky J, Simonetti A, Bell K (1997) New phlogopite K-Ar dates and the age of southwestern Pennsylvania kimberlite dikes. Northeastern Geology and Environmental Sciences 19:302-308</w:t>
      </w:r>
    </w:p>
    <w:p w14:paraId="1F47BB84"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Birkett TC, McCandless TE, Hood CT (2004) Petrology of the Renard igneous bodies: host rocks for diamond in the northern Otish Mountains region, Quebec. Lithos 76:475-490</w:t>
      </w:r>
    </w:p>
    <w:p w14:paraId="1DF18807"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Black LP, James PR (1983) Geological history of the Napier Complex of Enderby Land Antarctic Earth Science, ed by RL Oliver et al Canberra. Aust Acad Sci, 1 1 15</w:t>
      </w:r>
    </w:p>
    <w:p w14:paraId="55FC3C8C"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Blackburn TJ, Stockli DF, Carlson RW, Berendsen P (2008) (U–Th)/He dating of kimberlites—A case study from north-eastern Kansas. Earth and Planetary Science Letters 275:111-120</w:t>
      </w:r>
    </w:p>
    <w:p w14:paraId="48ABB60E"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Bogatikov OA, Kononova VA, Golubeva YY (2004) Petrogeochemical and isotopic variations of composition of kimberlites from Yakutian and their origins. Geokhimiya 9:915-939</w:t>
      </w:r>
    </w:p>
    <w:p w14:paraId="7E73FFD6"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Brakhfogel' FF, Koval'skiy VV (1979) Age of the kimberlite bodies of the Siberian Platform. International Geology Review 21:307-313</w:t>
      </w:r>
    </w:p>
    <w:p w14:paraId="432AC342"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Brakhfogel’ FF (1984) Geological aspects of kimberlite magmatism in the northeastern Siberian platform. Yakutian Institute of Geology, Yakutsk 128</w:t>
      </w:r>
    </w:p>
    <w:p w14:paraId="5A918109"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Bristow JW (1986) Ion probe U-Pb perovsklte Dating of Bubiki kimberlite. Tanzania. Unpublished Report for specimen (cbe 5/25). Research School of Earth Sciences, Australian National University, Canberra.</w:t>
      </w:r>
    </w:p>
    <w:p w14:paraId="1B1009BE"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 xml:space="preserve">Bristow JW (1994) Unpublished U-Pb perovskite date for the Cleve-1 kimberlite. Unpublished U-Pb perovskite date for the Cleve-1 kimberlite; Personal Communication. </w:t>
      </w:r>
    </w:p>
    <w:p w14:paraId="51527ED6"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Bristow JW, Barton ES, Compston W, Williams IS, Smith CB (1991) Determination of kimberlite and related-rock emplacement ages by ion-microprobe analysis of in situ perovskites. 5th International Kimberlite Conference, Extended Abstracts (Late Abstract, unpaginated).</w:t>
      </w:r>
    </w:p>
    <w:p w14:paraId="64D8B626"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Brookins DG (1970) Factors governing emplacement of Riley County, Kansas, kimberlites. University of Kansas Publications</w:t>
      </w:r>
    </w:p>
    <w:p w14:paraId="68D0CAE9"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Brookins DG, Naeser CW (1971) Age of emplacement of Riley County, Kansas, kimberlites and a possible minimum age for the Dakota Sandstone. Geological Society of America Bulletin 82:1723-1726</w:t>
      </w:r>
    </w:p>
    <w:p w14:paraId="2D053732"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Brown RJ, Manya S, Buisman I, Fontana G, Field M, Mac Niocaill C, Sparks RSJ, Stuart FM (2012) Eruption of kimberlite magmas: physical volcanology, geomorphology and age of the youngest kimberlitic volcanoes known on earth (the Upper Pleistocene/Holocene Igwisi Hills volcanoes, Tanzania). Bulletin of Volcanology 74:1621-1643</w:t>
      </w:r>
    </w:p>
    <w:p w14:paraId="3C2337E1"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Brown RW (1985) An application of the “leaching technique” of Rb-Sr dating to phlogopite micas from the Makganyene kimberlite, northern Cape Province, South Africa. Unpublished Geology Honours Project. Rhodes University, South Africa: 28pp.</w:t>
      </w:r>
    </w:p>
    <w:p w14:paraId="2E238DDA"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Brown RW, Allsopp HL, Bristow JW, Smith CB (1989) Improved precision of Rb-Sr dating of kimberlitic micas: An assessment of a leaching technique. Chemical Geology: Isotope Geoscience 79:125-136</w:t>
      </w:r>
    </w:p>
    <w:p w14:paraId="2505B93E"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Carlson JA (1999) Recent Canadian kimberlite discoveries. Proceedings of the 7th International Kimberlite Conference. Vol 1. Editor, Gurney, JJ, Gurney, JL, Pascoe, MD, Richardson SH: p 81-89</w:t>
      </w:r>
    </w:p>
    <w:p w14:paraId="67A03937"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Carlson JA, Marsh SW (1986) Discovery of the George Creek, Colorado kimberlite dikes. In Book Discovery of the George Creek, Colorado kimberlite dikes. 4th International Kimberlite Conference: Extended Abstracts:  443-445.</w:t>
      </w:r>
    </w:p>
    <w:p w14:paraId="08BFEDF1"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Carlson SM, Hillier WD, Hood CT, Pryde RP, Skelton DN (1999) The Buffalo Hills kimberlites: A newly-discovered diamondiferous kimberlite province in north-central Alberta, Canada. Proceedings of the 7th International Kimberlite Conference. Vol 1. Editor, Gurney, JJ, Gurney, JL, Pascoe, MD, Richardson SH: 109-116.</w:t>
      </w:r>
    </w:p>
    <w:p w14:paraId="4617ECCC"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lastRenderedPageBreak/>
        <w:t>Castillo-Oliver M, Galí S, Melgarejo JC, Griffin WL, Belousova E, Pearson NJ, Watangua M, O'Reilly SY (2016) Trace-element geochemistry and U–Pb dating of perovskite in kimberlites of the Lunda Norte province (NE Angola): Petrogenetic and tectonic implications. Chemical Geology 426:118-134</w:t>
      </w:r>
    </w:p>
    <w:p w14:paraId="1EE43B6F"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Chalapathi Rao, Paton C, Lehmann B (2012) Origin and diamond prospectivity of Mesoproterozoic kimberlites from the Narayanpet field, Eastern Dharwar Craton, southern India: insights from groundmass mineralogy, bulk‐chemistry and perovskite oxybarometry. Geological Journal 47:186-212</w:t>
      </w:r>
    </w:p>
    <w:p w14:paraId="34C8C553"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Chalapathi Rao, Miller JA, Pyle DM, Madhavan V (1996) New Proterozoic K-Ar ages for some kimberlites and lamproites from the Cuddapah Basin and Dharwar Craton, South India: evidence for non-contemporaneous emplacement. Precambrian Research 79:363-369</w:t>
      </w:r>
    </w:p>
    <w:p w14:paraId="1546DD3E"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Chalapathi Rao, Dongre A, Wu FY, Lehmann B (2016a) A Late Cretaceous (ca. 90 Ma) kimberlite event in southern India: Implication for sub-continental lithospheric mantle evolution and diamond exploration. Gondwana Research 35:378-389</w:t>
      </w:r>
    </w:p>
    <w:p w14:paraId="5AA25010"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Chalapathi Rao, Miller JA, Gibson SA, Pyle DM, Madhavan V (1999) Precise 40Ar/39Ar dating of Kotakonda Kimberlite and Chelima lamproite, India: Implication to the timing of mafic dyke swarm activity in the Eastern Dharwar Craton. Journal of the Geological Society of India 53:425-432</w:t>
      </w:r>
    </w:p>
    <w:p w14:paraId="1FE66D07"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Chalapathi Rao, Burgess R, Nanda P, Choudhary AK, Sahoo S, Lehmann B, Chahong N (2016b) Petrology, 40Ar/39Ar age, Sr-Nd isotope systematics, and geodynamic significance of an ultrapotassic (lamproitic) dyke with affinities to kamafugite from the easternmost margin of the Bastar Craton, India. Mineralogy and Petrology 110:269-293</w:t>
      </w:r>
    </w:p>
    <w:p w14:paraId="65F158A4"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Chen YF, Gu YJ, Heaman LM, Wu L, Saygin E, Hung SH (2020) Reconciling seismic structures and Late Cretaceous kimberlite magmatism in northern Alberta, Canada. Geology 48:872-876</w:t>
      </w:r>
    </w:p>
    <w:p w14:paraId="76E28722"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Cherenkov VG, Komarov AN, Cherenkova VG, Ilupin IP (1987) On kimberlite ages of the Kharamai field. Dokl Akad Nauk Sssr+ 29:195-199</w:t>
      </w:r>
    </w:p>
    <w:p w14:paraId="6B671158"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Chesler R (2012) The Geochemistry and Geochronology of Tanzanian kimberlites. Unpublished Ph.D., University of Melbourne</w:t>
      </w:r>
    </w:p>
    <w:p w14:paraId="6C114FAE"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Colgan EA, Allsopp HL (1986) Geological setting, petrography and petrogenesis of olivine melilitites on the Natal Coast, South Africa. 4</w:t>
      </w:r>
      <w:r w:rsidRPr="00BF6353">
        <w:rPr>
          <w:rFonts w:ascii="Times New Roman" w:hAnsi="Times New Roman" w:cs="Times New Roman"/>
          <w:vertAlign w:val="superscript"/>
        </w:rPr>
        <w:t>th</w:t>
      </w:r>
      <w:r w:rsidRPr="00BF6353">
        <w:rPr>
          <w:rFonts w:ascii="Times New Roman" w:hAnsi="Times New Roman" w:cs="Times New Roman"/>
        </w:rPr>
        <w:t xml:space="preserve"> International Kimberlite Conference, Extended Abstracts: 115-117.</w:t>
      </w:r>
    </w:p>
    <w:p w14:paraId="6F2ACA02"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 xml:space="preserve">Collerson K (1995) Report on Rb-Sr phlogopite dating of Ekati kimberlites. Internal Report to BHP Diamonds Inc. </w:t>
      </w:r>
    </w:p>
    <w:p w14:paraId="57949C0C"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Cooper SA, Belousova EA, Griffin WL, Morris BJ (2008) Age of FS66 kimberlite beneath Murray basin, South Australia: laser ablation ICP-MS dating of kimberlitic Zircon, Perovskite, and Rutile. 9th International Kimberlite Conference: Extended Abstracts: 9IKC-A-00106.</w:t>
      </w:r>
    </w:p>
    <w:p w14:paraId="7B3352CB"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Creaser RA, Grütter H, Carlson J, Crawford B (2004) Macrocrystal phlogopite Rb–Sr dates for the Ekati property kimberlites, Slave Province, Canada: evidence for multiple intrusive episodes in the Paleocene and Eocene. Lithos 76:399-414</w:t>
      </w:r>
    </w:p>
    <w:p w14:paraId="7AFC3F29"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Dalton H, Giuliani A, Phillips D, Hergt J, Maas R, Matchan E, Woodhead J, O'Brien H (2020) A comparison of geochronological methods commonly applied to kimberlites and related rocks: Three case studies from Finland. Chemical Geology 558:119899</w:t>
      </w:r>
    </w:p>
    <w:p w14:paraId="3A100D31"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Daniels LRM, Jennings CMH, Lee JE, Blaine JL, Billington FR, Cumming BC (1991) The Geology of the Ml Kimberlite, Southern Botswana. 5th International Kimberlite Conference: Extended Abstracts: 58-59</w:t>
      </w:r>
    </w:p>
    <w:p w14:paraId="14D6F00A"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Das H, Kobussen AF, Webb KJ, Phillips D, Maas R, Soltys A, Rayner MJ, Howell D (2018) The Bunder diamond project, India: Geology, geochemistry, and age of the Saptarshi lamproite pipes. In: Geoscience and Exploration of the Argyle, Bunder, Diavik, and Murowa Diamond Deposits Special Publication Society of Economic Geologists. Davy AT, Smith CB, Helmstaedt H, Jacques A, Gurney J, (eds). Society of Economic Geologists, p 201-222</w:t>
      </w:r>
    </w:p>
    <w:p w14:paraId="14C35DF1"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Davies GR, Spriggs AJ, Nixon PH (2001) A non-cognate origin for the Gibeon kimberlite megacryst suite, Namibia: implications for the origin of Namibian kimberlites. Journal of Petrology 42:159-172</w:t>
      </w:r>
    </w:p>
    <w:p w14:paraId="25F7A3C5"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lastRenderedPageBreak/>
        <w:t>Davis GL (1977) The ages and uranium contents of zircons from kimberlites and associated rocks. 2nd nternational Kimberlite Conference: Extended Abstracts 2:67-69</w:t>
      </w:r>
    </w:p>
    <w:p w14:paraId="28527F67"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Davis GL (1978) Zircons from the mantle. 4th International Conference of Geochronology, Cosmochronology and Isotope Geology, US Geological Survey Open File Report 78-701:86-88</w:t>
      </w:r>
    </w:p>
    <w:p w14:paraId="7FEE6D27"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Davis GL, Sobolev NV, Khar’kiv AD (1980a) New data on age of Yautian kimberlites obtained by uranium-lead age method on zircons. Dokl Acad Sci USSR 254:175-179</w:t>
      </w:r>
    </w:p>
    <w:p w14:paraId="78DE7018"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Davis GL, Sobolev NV, Khar’Kiv AD (1980b) New data on the age of Yakutian kimberlites obtained by the uranium–lead method on zircons. Dokl Akad Nauk Sssr+ 254:175-180</w:t>
      </w:r>
    </w:p>
    <w:p w14:paraId="087F3D89"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Davis WJ, Kjarsgaard BA (1997) A Rb-Sr isochron age for a kimberlite from the recently discovered Lac de Gras Field, Slave Province, Northwest Canada. The Journal of Geology 105:503-510</w:t>
      </w:r>
    </w:p>
    <w:p w14:paraId="14686B24"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Delgaty J, Fulop A, Seller M, Hartley M, Zayonce L, Januszczak N, Kurszlaukis S (2017) Ontario’s newest kimberlite cluster–the Pagwachuan cluster. 11th International Kimberlite Conference: Extended Abstracts 11:11IKC-4517</w:t>
      </w:r>
    </w:p>
    <w:p w14:paraId="61079592" w14:textId="151CD348"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Digonnet S, Goulet N, Bourne J, Stevenson R, Archibald D (2000) Petrology of the Abloviak aillikite dykes, New Québec: evidence for a Cambrian diamondiferous alkaline province in northeastern North America. Canadian Journal of Earth Sciences 37:517-533</w:t>
      </w:r>
    </w:p>
    <w:p w14:paraId="7B01F4FA"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Dobbs PN, Duncan DJ, GHu S, Shee SR, Colgan E, Brown MA, Smith CB, Allsopp HL (1994) The geology of the Mengyin kimberlites, Shandong, China. In: Kimberlites, Related Rocks and Mantle Xenoliths Proc Int Kimb Conf, 5th, Araxa, Brazil, 1994. Vol 1. Meyer H, Leonardos OH, (eds). Consello Nacional de Desenvolvimento Cientifico e Teachnologico, Brazil, p 40-61</w:t>
      </w:r>
    </w:p>
    <w:p w14:paraId="15200D17"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Donatti-Filho JP, Tappe S, Oliveira EP, Heaman LM (2013) Age and origin of the Neoproterozoic Brauna kimberlites: Melt generation within the metasomatized base of the São Francisco craton, Brazil. Chemical Geology 353:19-35</w:t>
      </w:r>
    </w:p>
    <w:p w14:paraId="09A2DEFC"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Donnelly CL, Griffin WL, O’Reilly SY, Pearson NJ, Shee SR (2011) The kimberlites and related rocks of the Kuruman kimberlite province, Kaapvaal craton, South Africa. Contributions to Mineralogy and Petrology 161:351-371</w:t>
      </w:r>
    </w:p>
    <w:p w14:paraId="485122CB"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Donnelly CL, Griffin WL, Yang JH, O’Reilly SY, Li QL, Pearson NJ, Li XH (2012) In situ U–Pb dating and Sr–Nd isotopic analysis of perovskite: constraints on the age and petrogenesis of the Kuruman Kimberlite Province, Kaapvaal Craton, South Africa. Journal of Petrology 53:2497-2522</w:t>
      </w:r>
    </w:p>
    <w:p w14:paraId="6BB096E4"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 xml:space="preserve">Downes PJ, Wartho J-A, Griffin BJ (2006) Magmatic evolution and ascent history of the Aries micaceous kimberlite, Central Kimberley Basin, Western Australia: evidence from zoned phlogopite phenocrysts, and UV laser </w:t>
      </w:r>
      <w:r w:rsidRPr="00BF6353">
        <w:rPr>
          <w:rFonts w:ascii="Times New Roman" w:hAnsi="Times New Roman" w:cs="Times New Roman"/>
          <w:vertAlign w:val="superscript"/>
        </w:rPr>
        <w:t>40</w:t>
      </w:r>
      <w:r w:rsidRPr="00BF6353">
        <w:rPr>
          <w:rFonts w:ascii="Times New Roman" w:hAnsi="Times New Roman" w:cs="Times New Roman"/>
        </w:rPr>
        <w:t>Ar/</w:t>
      </w:r>
      <w:r w:rsidRPr="00BF6353">
        <w:rPr>
          <w:rFonts w:ascii="Times New Roman" w:hAnsi="Times New Roman" w:cs="Times New Roman"/>
          <w:vertAlign w:val="superscript"/>
        </w:rPr>
        <w:t>39</w:t>
      </w:r>
      <w:r w:rsidRPr="00BF6353">
        <w:rPr>
          <w:rFonts w:ascii="Times New Roman" w:hAnsi="Times New Roman" w:cs="Times New Roman"/>
        </w:rPr>
        <w:t>Ar analysis of phlogopite–biotite. Journal of Petrology 47:1751-1783</w:t>
      </w:r>
    </w:p>
    <w:p w14:paraId="70999E2A"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Duncan RA, Hargraves RB, Brey GP (1978) Age, palaeomagnetism and chemistry of melilite basalts in the Southern Cape, South Africa. Geological Magazine 115:317-327</w:t>
      </w:r>
    </w:p>
    <w:p w14:paraId="50559C7B"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Eccles DR (2004) Petrogenesis of the Northern Alberta Kimberlite Province. M.Sc. dissertation. MSc University of Alberta, Edmonton, Alberta</w:t>
      </w:r>
    </w:p>
    <w:p w14:paraId="7F60F1D2"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Eccles DR (2011) Northern Alberta kimberlite province: the first 20 years. Alberta Energy Resources Conservation Board</w:t>
      </w:r>
    </w:p>
    <w:p w14:paraId="452A0F02"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Eccles DR, Creaser RA, Heaman LM, Ward J (2008) Rb–Sr and U–Pb geochronology and setting of the Buffalo Head Hills kimberlite field, northern Alberta. Canadian Journal of Earth Sciences 45:513-529</w:t>
      </w:r>
    </w:p>
    <w:p w14:paraId="798E942B"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Egorov KN, Roman’ko EF, Podvysotsky VT, Sablukov SM, Garanin VK, D’yakonov DB (2007) New data on kimberlite magmatism in southwestern Angola. Russian Geology and Geophysics 48:323-336</w:t>
      </w:r>
    </w:p>
    <w:p w14:paraId="6DD72AA8"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Eley R, Grütter H, Louw A, Tunguno C, Twidale J (2008) Exploration geology of the Luxinga kimberlite cluster (Angola) with evidence supporting the presence of kimberlite lava. 8th International Kimberlite Conference: Extended Abstracts 9:9IKC-A-00166</w:t>
      </w:r>
    </w:p>
    <w:p w14:paraId="728C64BE"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Farr H, Phillips D, Maas R, de Wit M (2018) Petrography, Sr-isotope geochemistry and geochronology of the Nxau Nxau kimberlites, north-west Botswana. Mineralogy and Petrology 112:625-638</w:t>
      </w:r>
    </w:p>
    <w:p w14:paraId="0F01B4A7"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Fitch FJ, Miller JA (1983) K-Ar age of the east peripheral kimberlite at De Beers Mine, Kimberley, RSA. Geological Magazine 120:505-512</w:t>
      </w:r>
    </w:p>
    <w:p w14:paraId="4F7C263C"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lastRenderedPageBreak/>
        <w:t>Fitzpayne A, Giuliani A, Hergt J, Woodhead JD, Maas R (2020) Isotopic analyses of clinopyroxenes demonstrate the effects of kimberlite melt metasomatism upon the lithospheric mantle. Lithos 370:105595</w:t>
      </w:r>
    </w:p>
    <w:p w14:paraId="701F273D" w14:textId="77777777" w:rsidR="00307FA7"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 xml:space="preserve">Fourie L, Phillips D, Kieviets G (1998) Ages of Koidu kimberlites, Sierra Leone. </w:t>
      </w:r>
      <w:r w:rsidR="00307FA7" w:rsidRPr="00BF6353">
        <w:rPr>
          <w:rFonts w:ascii="Times New Roman" w:hAnsi="Times New Roman" w:cs="Times New Roman"/>
        </w:rPr>
        <w:t>Unpublished De Beers Report</w:t>
      </w:r>
    </w:p>
    <w:p w14:paraId="25A93450" w14:textId="77777777" w:rsidR="00307FA7"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 xml:space="preserve">Fourie L, Barton E, Kieviets G (2000) Ages of Guinea kimberlites. </w:t>
      </w:r>
      <w:r w:rsidR="00307FA7" w:rsidRPr="00BF6353">
        <w:rPr>
          <w:rFonts w:ascii="Times New Roman" w:hAnsi="Times New Roman" w:cs="Times New Roman"/>
        </w:rPr>
        <w:t>Unpublished De Beers Report</w:t>
      </w:r>
    </w:p>
    <w:p w14:paraId="53D79038" w14:textId="6748A672"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Frei D, Hutchison MT, Gerdes A, Heaman LM (2008) Common-lead corrected U-Pb age dating of perovskite by laser ablation–magnetic sectorfield ICP-MS. 8th International Kimberlite Conference: Extended Abstracts 9:9IKC-A-00216</w:t>
      </w:r>
    </w:p>
    <w:p w14:paraId="0FC4A9C2"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Gogineni SV, Melton CE, Giardini AA (1978) Some petrological aspects of the Prairie Creek diamond-bearing kimberlite diatreme, Arkansas. Contributions to Mineralogy and Petrology 66:251-261</w:t>
      </w:r>
    </w:p>
    <w:p w14:paraId="06B14328"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Gopalan K, Kumar A (2008) Phlogopite K–Ca dating of Narayanpet kimberlites, south India: implications to the discordance between their Rb–Sr and Ar/Ar ages. Precambrian Research 167:377-382</w:t>
      </w:r>
    </w:p>
    <w:p w14:paraId="596A1A8A" w14:textId="051B733B"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Graham I, Burgess JL, Bryan D, Ravenscroft PJ, Thomas E, Doyle BJ, Hopkins R, Armstrong KA (1999) Exploration history and geology of the Diavik kimberlites, Lac de Gras, Northwest Territories, Canada. In Exploration history and geology of the Diavik kimberlites, Lac de Gras, Northwest Territories, Canada. Vol 1. Ed</w:t>
      </w:r>
      <w:r w:rsidR="00A01CC1" w:rsidRPr="00BF6353">
        <w:rPr>
          <w:rFonts w:ascii="Times New Roman" w:hAnsi="Times New Roman" w:cs="Times New Roman"/>
        </w:rPr>
        <w:t>s Gurney, JJ, Gurney, JL, Pascoe, MD, Richardson, SH</w:t>
      </w:r>
      <w:r w:rsidRPr="00BF6353">
        <w:rPr>
          <w:rFonts w:ascii="Times New Roman" w:hAnsi="Times New Roman" w:cs="Times New Roman"/>
        </w:rPr>
        <w:t>. Red Roof Designs, Cape Town, p 262-279</w:t>
      </w:r>
    </w:p>
    <w:p w14:paraId="56890523"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Green PF (1985) Comparison of zeta calibration baselines for fission-track dating of apatite, zircon and sphene. Chemical Geology: Isotope Geoscience section 58:1-22</w:t>
      </w:r>
    </w:p>
    <w:p w14:paraId="6196E3DC"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Gregory LC, Meert JG, Pradhan V, Pandit MK, Tamrat E, Malone SJ (2006) A paleomagnetic and geochronologic study of the Majhgawan kimberlite, India: implications for the age of the Upper Vindhyan Supergroup. Precambrian Research 149:65-75</w:t>
      </w:r>
    </w:p>
    <w:p w14:paraId="74B04815"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Griffin WL, Begg GC, Dunn D, O’Reilly SY, Natapov LM, Karlstrom K (2011) Archean lithospheric mantle beneath Arkansas: Continental growth by microcontinent accretion. Bulletin Geological Society of America 123:1763-1775</w:t>
      </w:r>
    </w:p>
    <w:p w14:paraId="29CA53AD"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Griffin WL, Batumike JM, Greau Y, Pearson NJ, Shee SR, O’Reilly SY (2014) Emplacement ages and sources of kimberlites and related rocks in southern Africa: U–Pb ages and Sr–Nd isotopes of groundmass perovskite. Contributions to Mineralogy and Petrology 168:1-13</w:t>
      </w:r>
    </w:p>
    <w:p w14:paraId="51F8EC0A"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Griffin WL, Ryan CG, Kaminsky FV, O'Reilly SY, Natapov LM, Win TT, Kinny PD, Ilupin IP (1999) The Siberian lithosphere traverse: mantle terranes and the assembly of the Siberian Craton. Tectonophysics 310:1-35</w:t>
      </w:r>
    </w:p>
    <w:p w14:paraId="55840D74"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Grütter HS, Gerdes A, Marko L, Heaman LM (2012) U-Pb geochronology of perovskite and zircon from the Chigicherla kimberlites, Anantapur district, India. 9th International Kimberlite Conference: Extended Abstracts 10</w:t>
      </w:r>
    </w:p>
    <w:p w14:paraId="46050277"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Haggerty SE, Raber E, Naeser CW (1983) Fission track dating of kimberlitic zircons. Earth and Planetary Science Letters 63:41-50</w:t>
      </w:r>
    </w:p>
    <w:p w14:paraId="493C7B94"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Hamilton MA, Pearson DG, Stern RA, Boyd FR (1998) Constraints on MARID petrogenesis: SHRIMP II U-Pb zircon evidence for pre-eruption metasomatism at Kampfersdam. International Kimberlite Conference: Extended Abstracts 7:296-298</w:t>
      </w:r>
    </w:p>
    <w:p w14:paraId="305DA945"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Hamilton R, Rock NMS (1990) Geochemistry, mineralogy and petrology of a new find of ultramafic lamprophyres from Bulljah Pool, Nabberu Basin, Yilgarn Craton, Western Australia. Lithos 24:275, doi:10.1016/0024-4937(89)90048-0</w:t>
      </w:r>
    </w:p>
    <w:p w14:paraId="14338101"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Hargraves RB, Onstott TC (1980) Paleomagnetic results from some southern African kimberlites, and their tectonic significance. Journal of Geophysical Research: Solid Earth 85:3587-3596</w:t>
      </w:r>
    </w:p>
    <w:p w14:paraId="16E8BB0A"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Harris GA, Pearson DG, Liu J, Hardman MF, Snyder DB, Kelsch D (2018) Mantle composition, age and geotherm beneath the Darby kimberlite field, west central Rae Craton. Mineralogy and Petrology 112:57-70</w:t>
      </w:r>
    </w:p>
    <w:p w14:paraId="795C2088"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lastRenderedPageBreak/>
        <w:t>Hayman P (2008) The volcanology of the Jericho and Muskox kimberlites, Northern Slave Province (Nunavut, Canada). PhD Monash University</w:t>
      </w:r>
    </w:p>
    <w:p w14:paraId="5E59008F"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Heaman LM (1989) The nature of the subcontinental mantle from Sr-Nd-Pb isotopic studies on kimberlitic perovskite. Earth and Planetary Science Letters 92:323-334</w:t>
      </w:r>
    </w:p>
    <w:p w14:paraId="1777513B"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Heaman LM, Mitchell RH (1995) Constraints on the emplacement age of Yakutian province kimberlites from U-Pb perovskite dating. 6th International Kimberlite Conference: Extended Abstracts 6:223-224</w:t>
      </w:r>
    </w:p>
    <w:p w14:paraId="577411C2"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Heaman LM, Kjarsgaard BA (2000) Timing of eastern North American kimberlite magmatism: continental extension of the Great Meteor hotspot track? Earth and Planetary Science Letters 178:253-268</w:t>
      </w:r>
    </w:p>
    <w:p w14:paraId="1ADA2AB4"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Heaman LM, LeCheminant AN (2001) Anomalous U–Pb systematics in mantle-derived baddeleyite xenocrysts from Ile Bizard: evidence for high temperature radon diffusion? Chemical Geology 172:77-93</w:t>
      </w:r>
    </w:p>
    <w:p w14:paraId="3EA4EC18"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Heaman LM, Kjarsgaard BA, Creaser RA (2003) The timing of kimberlite magmatism in North America: implications for global kimberlite genesis and diamond exploration. Lithos 71:153-184</w:t>
      </w:r>
    </w:p>
    <w:p w14:paraId="5802311B"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Heaman LM, Kjarsgaard BA, Creaser RA (2004) The temporal evolution of North American kimberlites. Lithos 76:377-397</w:t>
      </w:r>
    </w:p>
    <w:p w14:paraId="6722B139"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Heaman LM, Creaser RA, Cookenboo HO, Chacko T (2006) Multi-stage modification of the Northern Slave mantle lithosphere: evidence from zircon-and diamond-bearing eclogite xenoliths entrained in Jericho kimberlite, Canada. Journal of Petrology 47:821-858</w:t>
      </w:r>
    </w:p>
    <w:p w14:paraId="38F5BE6F"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Heaman LM, Pell J, Grütter HS, Creaser RA (2015) U–Pb geochronology and Sr/Nd isotope compositions of groundmass perovskite from the newly discovered Jurassic Chidliak kimberlite field, Baffin Island, Canada. Earth and Planetary Science Letters 415:183-199</w:t>
      </w:r>
    </w:p>
    <w:p w14:paraId="46978349"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Heaman LM, Kjarsgaard B, Creaser RA, Cookenboo HO, Kretschmar U (1997) Multiple episodes of kimberlite magmatism in the Slave Province, North America. Lithoprobe Workshop Report 56:14-17</w:t>
      </w:r>
    </w:p>
    <w:p w14:paraId="3D9474FE"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Hegner E, Roddick JC, Fortier SM, Hulbert L (1995) Nd, Sr, Pb, Ar, and O isotopic systematics of Sturgeon Lake kimberlite, Saskatchewan, Canada: constraints on emplacement age, alteration, and source composition. Contributions to Mineralogy and Petrology 120:212-222</w:t>
      </w:r>
    </w:p>
    <w:p w14:paraId="0358F637"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Hell AJ, Ramsay WRH, Rheinberger G, Pooley S (2003) The geology, age, near surface features and mineralogy of the Merlin kimberlites, Northern Territory, Australia. 8th International Kimberlite Conference: Extended Abstracts 8:273</w:t>
      </w:r>
    </w:p>
    <w:p w14:paraId="06EA4977"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Henning A, Kiviets G, Kurszlaukis S, Barton E, Mayaga-Mikolo F (2003) Early Proterozoic metamorphosed kimberlites from Gabon. 8th International Kimberlite Conference: Extended Abstracts 8:066</w:t>
      </w:r>
    </w:p>
    <w:p w14:paraId="65111785"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Hetman CM, Smith BHS, Paul JL, Winter F (2004) Geology of the Gahcho Kue kimberlite pipes, NWT, Canada: root to diatreme magmatic transition zones. Lithos 76:51-74</w:t>
      </w:r>
    </w:p>
    <w:p w14:paraId="5BC0397C" w14:textId="680EBA4A"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Hoese E (2009) The use of perovskite to explore characteristics of kimberlites. Unpublished B.Sc. Macquarie University</w:t>
      </w:r>
    </w:p>
    <w:p w14:paraId="786A20A9"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Hutchinson MT (2017) Diamond exploration and prospectivity of Western Australia. International Kimberlite Conference: Extended Abstracts 11:11IKC-4484</w:t>
      </w:r>
    </w:p>
    <w:p w14:paraId="1A73F2B3"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Hutchison MT (2018) Diamond exploration and regional prospectivity of Western Australia. Mineralogy and Petrology 112:737-753</w:t>
      </w:r>
    </w:p>
    <w:p w14:paraId="6D3287E1"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Ivanov AV, Vladykin NV, Demonterova EI, Gorovoy VA, Dokuchits EY (2018a) 40Ar/39Ar geochronology of the Malyy (Little) Murun massif, Aldan shield of the Siberian craton: A simple story for an intricate igneous complex. Minerals 8:602-612</w:t>
      </w:r>
    </w:p>
    <w:p w14:paraId="4693AE2F"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Ivanov AV, Demonterova EI, Savatenkov VM, Perepelov AB, Ryabov VV, Shevko AY (2018b) Late Triassic (Carnian) lamproites from Noril'sk, polar Siberia: Evidence for melting of the recycled Archean crust and the question of lamproite source for some placer diamond deposits of the Siberian Craton. Lithos 296:67-78</w:t>
      </w:r>
    </w:p>
    <w:p w14:paraId="2A8E2D33" w14:textId="40623CCA"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lastRenderedPageBreak/>
        <w:t xml:space="preserve">Januszczak N, Seller MH, Kurszlaukis S, Murphy C, Delgaty J, Tappe S, Ali K, Zhu J, Ellemers P (2013) A multidisciplinary approach to the Attawapiskat kimberlite field, Canada: accelerating the discovery-to-production pipeline. </w:t>
      </w:r>
      <w:r w:rsidR="007A10DB" w:rsidRPr="00BF6353">
        <w:rPr>
          <w:rFonts w:ascii="Times New Roman" w:hAnsi="Times New Roman" w:cs="Times New Roman"/>
        </w:rPr>
        <w:t>Proceedings of the 10</w:t>
      </w:r>
      <w:r w:rsidR="007A10DB" w:rsidRPr="00BF6353">
        <w:rPr>
          <w:rFonts w:ascii="Times New Roman" w:hAnsi="Times New Roman" w:cs="Times New Roman"/>
          <w:vertAlign w:val="superscript"/>
        </w:rPr>
        <w:t>th</w:t>
      </w:r>
      <w:r w:rsidR="007A10DB" w:rsidRPr="00BF6353">
        <w:rPr>
          <w:rFonts w:ascii="Times New Roman" w:hAnsi="Times New Roman" w:cs="Times New Roman"/>
        </w:rPr>
        <w:t xml:space="preserve"> International Kimberlite Conference, vol 1:</w:t>
      </w:r>
      <w:r w:rsidRPr="00BF6353">
        <w:rPr>
          <w:rFonts w:ascii="Times New Roman" w:hAnsi="Times New Roman" w:cs="Times New Roman"/>
        </w:rPr>
        <w:t xml:space="preserve"> 157-171</w:t>
      </w:r>
    </w:p>
    <w:p w14:paraId="2B68B520"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Jaques AL, Lewis JD, Smith CB, Gregory GP, Ferguson J, Chappell BW, McCulloch MT (1984a) The diamond-bearing ultrapotassic (lamproitic) rocks of the West Kimberley region, Western Australia. In: Developments in Petrology. Vol 11. Kornprobst J, (ed) Elsevier, p 225-254</w:t>
      </w:r>
    </w:p>
    <w:p w14:paraId="6AF95DEB"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Jaques AL, Webb AW, Fanning CM, Black LP, Pidgeon RT, Ferguson J, Smith CB, Gregory GP (1984b) The age of the diamond-bearing pipes and associated leucite lamproites of the west Kimberley region, western-Australia. Journal of Australian Geology &amp; Geophysics 9:1-7</w:t>
      </w:r>
    </w:p>
    <w:p w14:paraId="7B9503A4" w14:textId="05A1E970"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Jelsma H, Smith C (2004) Geodynamic setting of kimberlites. AGU</w:t>
      </w:r>
      <w:r w:rsidR="00D659D6" w:rsidRPr="00BF6353">
        <w:rPr>
          <w:rFonts w:ascii="Times New Roman" w:hAnsi="Times New Roman" w:cs="Times New Roman"/>
        </w:rPr>
        <w:t xml:space="preserve"> Spring Meeting, </w:t>
      </w:r>
      <w:r w:rsidRPr="00BF6353">
        <w:rPr>
          <w:rFonts w:ascii="Times New Roman" w:hAnsi="Times New Roman" w:cs="Times New Roman"/>
        </w:rPr>
        <w:t>unpaginated</w:t>
      </w:r>
    </w:p>
    <w:p w14:paraId="1EB9B3C6"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Jelsma H, Barnett W, Richards S, Lister G (2009) Tectonic setting of kimberlites. Lithos 112:155-165</w:t>
      </w:r>
    </w:p>
    <w:p w14:paraId="55327CE2" w14:textId="74776966" w:rsidR="004F1DCB" w:rsidRPr="00BF6353" w:rsidRDefault="004F1DCB" w:rsidP="00BF6353">
      <w:pPr>
        <w:ind w:left="284" w:hanging="284"/>
        <w:jc w:val="both"/>
      </w:pPr>
      <w:r w:rsidRPr="00BF6353">
        <w:rPr>
          <w:rFonts w:ascii="Times New Roman" w:hAnsi="Times New Roman" w:cs="Times New Roman"/>
        </w:rPr>
        <w:t xml:space="preserve">Jelsma H, Krishnan U, Perritt S, Preston R, Winter F, Lemotlo L, van der Linde G, Armstrong R, Phillips D, Joy S (2013) Kimberlites from Central Angola: a case study of exploration findings. In </w:t>
      </w:r>
      <w:r w:rsidR="00D659D6" w:rsidRPr="00BF6353">
        <w:rPr>
          <w:rFonts w:ascii="Times New Roman" w:hAnsi="Times New Roman" w:cs="Times New Roman"/>
        </w:rPr>
        <w:t>Proceedings of the 10</w:t>
      </w:r>
      <w:r w:rsidR="00D659D6" w:rsidRPr="00BF6353">
        <w:rPr>
          <w:rFonts w:ascii="Times New Roman" w:hAnsi="Times New Roman" w:cs="Times New Roman"/>
          <w:vertAlign w:val="superscript"/>
        </w:rPr>
        <w:t>th</w:t>
      </w:r>
      <w:r w:rsidR="00D659D6" w:rsidRPr="00BF6353">
        <w:rPr>
          <w:rFonts w:ascii="Times New Roman" w:hAnsi="Times New Roman" w:cs="Times New Roman"/>
        </w:rPr>
        <w:t xml:space="preserve"> International Kimberlite Conference, vol 1</w:t>
      </w:r>
      <w:r w:rsidRPr="00BF6353">
        <w:rPr>
          <w:rFonts w:ascii="Times New Roman" w:hAnsi="Times New Roman" w:cs="Times New Roman"/>
        </w:rPr>
        <w:t>p 173-190</w:t>
      </w:r>
    </w:p>
    <w:p w14:paraId="0CEDCEA9"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Jelsma HA, De Wit MJ, Thiart C, Dirks PH, Viola G, Basson IJ, Anckar E (2004) Preferential distribution along transcontinental corridors of kimberlites and related rocks of Southern Africa. South African Journal of Geology 107:301-324</w:t>
      </w:r>
    </w:p>
    <w:p w14:paraId="1A1DD3BB" w14:textId="7F4E3E4D"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 xml:space="preserve">Jourdan F, Thern E, Wilde SA, Frewer L (2012) 40Ar/39Ar dating of unusual minerals (tourmaline, K-richterite, yimengite, wadeite and priderite) and applicability to the geological record. </w:t>
      </w:r>
      <w:r w:rsidR="00D659D6" w:rsidRPr="00BF6353">
        <w:rPr>
          <w:rFonts w:ascii="Times New Roman" w:hAnsi="Times New Roman" w:cs="Times New Roman"/>
        </w:rPr>
        <w:t xml:space="preserve">EGU General Assembly Conference Abstracts </w:t>
      </w:r>
      <w:r w:rsidRPr="00BF6353">
        <w:rPr>
          <w:rFonts w:ascii="Times New Roman" w:hAnsi="Times New Roman" w:cs="Times New Roman"/>
        </w:rPr>
        <w:t>p 6858</w:t>
      </w:r>
    </w:p>
    <w:p w14:paraId="05507877" w14:textId="26BC56F9"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Kahlert (2002) Ar/Ar Phlogopite Dates</w:t>
      </w:r>
      <w:r w:rsidR="00D659D6" w:rsidRPr="00BF6353">
        <w:rPr>
          <w:rFonts w:ascii="Times New Roman" w:hAnsi="Times New Roman" w:cs="Times New Roman"/>
        </w:rPr>
        <w:t>. Unpublished Internal Report -Diamonds North</w:t>
      </w:r>
    </w:p>
    <w:p w14:paraId="7B2A244D"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Kamenetsky VS, Belousova EA, Giuliani A, Kamenetsky MB, Goemann K, Griffin WL (2014) Chemical abrasion of zircon and ilmenite megacrysts in the Monastery kimberlite: Implications for the composition of kimberlite melts. Chemical Geology 383:76-85</w:t>
      </w:r>
    </w:p>
    <w:p w14:paraId="1ABF8B39" w14:textId="565D50EF"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 xml:space="preserve">Kaminsky FV, Sablukov SM, Sablukova LI, Shchukin VS (2000) Petrology of kimberlites from the newly discovered Whitefish Lake field in Ontario. </w:t>
      </w:r>
      <w:r w:rsidR="00D659D6" w:rsidRPr="00BF6353">
        <w:rPr>
          <w:rFonts w:ascii="Times New Roman" w:hAnsi="Times New Roman" w:cs="Times New Roman"/>
        </w:rPr>
        <w:t>GeoCanada 2000, unpaginated</w:t>
      </w:r>
    </w:p>
    <w:p w14:paraId="414CB6E4"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Kargin AV, Nosova AA, Sazonova LV, Tretyachenko VV, Larionova YO, Kovalchuk EV (2021) Ultramafic Alkaline Rocks of Kepino Cluster, Arkhangelsk, Russia: Different Evolution of Kimberlite Melts in Sills and Pipes. Minerals 11:540</w:t>
      </w:r>
    </w:p>
    <w:p w14:paraId="3711109C"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Kent DV, Kjarsgaard BA, Gee JS, Muttoni G, Heaman LM (2015) Tracking the Late Jurassic apparent (or true) polar shift in U‐Pb‐dated kimberlites from cratonic North America (Superior Province of Canada). Geochemistry, Geophysics, Geosystems 16:983-994</w:t>
      </w:r>
    </w:p>
    <w:p w14:paraId="24B70AF6"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Kienlen B, Kolebaba M, Gill G, Vanderspiegel R, Ozyer C, Blackmore E, Pratt Z, Curry N (2008) The Amaruk project in Canada's new Pelly Bay diamond district. 9th International Kimberlite Conference: Extended Abstracts 9:9IKC-A-00334</w:t>
      </w:r>
    </w:p>
    <w:p w14:paraId="1D2C547D"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Kinny PD, Dawson JB (1992) A mantle metasomatic injection event linked to late Cretaceous kimberlite magmatism. Nature 360:726-728</w:t>
      </w:r>
    </w:p>
    <w:p w14:paraId="48B20013"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Kinny PD, Meyer HO (1994) Zircon from the mantle: a new way to date old diamonds. The Journal of Geology 102:475-481</w:t>
      </w:r>
    </w:p>
    <w:p w14:paraId="6FB9A95F"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Kinny PD, Compston W, Bristow JW, Williams IS (1989) Archaean mantle xenocrysts in a Permian kimberlite: two generations of kimberlitic zircon in Jwaneng DK2, southern Botswana. In: Kimberlites and related rocks Their composition, occurrence, origin and emplacement. Vol 2. Ross J, (ed) Geological Society of Australia Special Publication. Blackwell, Australia, p 833-842</w:t>
      </w:r>
    </w:p>
    <w:p w14:paraId="40A3A4DC"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Kinny PD, Griffin B, Heaman LM, Brakhfogel FF, Spetsius ZV (1997) SHRIMP U-Pb ages of perovskite from Yakutian kimberlites. Russian Geology and Geophysics 38:91-99</w:t>
      </w:r>
    </w:p>
    <w:p w14:paraId="60F875CB" w14:textId="0FF1599B"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 xml:space="preserve">Kiviets GB (2003) </w:t>
      </w:r>
      <w:r w:rsidRPr="00BF6353">
        <w:rPr>
          <w:rFonts w:ascii="Times New Roman" w:hAnsi="Times New Roman" w:cs="Times New Roman"/>
          <w:vertAlign w:val="superscript"/>
        </w:rPr>
        <w:t>40</w:t>
      </w:r>
      <w:r w:rsidRPr="00BF6353">
        <w:rPr>
          <w:rFonts w:ascii="Times New Roman" w:hAnsi="Times New Roman" w:cs="Times New Roman"/>
        </w:rPr>
        <w:t>Ar/</w:t>
      </w:r>
      <w:r w:rsidRPr="00BF6353">
        <w:rPr>
          <w:rFonts w:ascii="Times New Roman" w:hAnsi="Times New Roman" w:cs="Times New Roman"/>
          <w:vertAlign w:val="superscript"/>
        </w:rPr>
        <w:t>39</w:t>
      </w:r>
      <w:r w:rsidRPr="00BF6353">
        <w:rPr>
          <w:rFonts w:ascii="Times New Roman" w:hAnsi="Times New Roman" w:cs="Times New Roman"/>
        </w:rPr>
        <w:t xml:space="preserve">Ar laser probe analysis of phlogopite from two samples from the Weasua area, Western Liberia. </w:t>
      </w:r>
      <w:r w:rsidR="009017A9" w:rsidRPr="00BF6353">
        <w:rPr>
          <w:rFonts w:ascii="Times New Roman" w:hAnsi="Times New Roman" w:cs="Times New Roman"/>
        </w:rPr>
        <w:t>Unpublished De Beers Report</w:t>
      </w:r>
    </w:p>
    <w:p w14:paraId="36CBDFD6" w14:textId="5A48ED9D"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 xml:space="preserve">Kjarsgaard BA, Heaman LM (2005) Unpublished U-Pb perovskite dates. </w:t>
      </w:r>
    </w:p>
    <w:p w14:paraId="4656EE95"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lastRenderedPageBreak/>
        <w:t>Kjarsgaard BA, Goodfellow WD (2007) Kimberlite diamond deposits. In: Mineral Deposits of Canada. Vol 5. Goodfellow W, (ed) Geological Association of Canada, Mineral Deposits Division, p 245-272</w:t>
      </w:r>
    </w:p>
    <w:p w14:paraId="100B9BCE" w14:textId="23377298"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Kjarsgaard BA, Heaman LM, Sarkar C, Pearson DG (2017) The North America mid‐Cretaceous kimberlite corridor: Wet, edge‐driven decompression melting of an OIB‐type deep mantle source. Geochemistry, Geophysics, Geosystems 18:2727-2747</w:t>
      </w:r>
    </w:p>
    <w:p w14:paraId="2864E0DD"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Komarov AN, Ilupin IP (1990) Geochronology of kimberlites in the Siberian Platform (in Russian). Geochimica 3:365-372</w:t>
      </w:r>
    </w:p>
    <w:p w14:paraId="41134C83"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Kong JM, Boucher DR, Scott-Smith BH (1998) Exploration and geology of the Attawapiskat kimberlites, James Bay lowland, northern Ontario, Canada. 7th International Kimberlite Conference: Extended Abstracts 7:446-448</w:t>
      </w:r>
    </w:p>
    <w:p w14:paraId="1C6B0958"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Kostrovitskiy SI, Travin АV, Alymova NV, D.А. Y (2009) Phlogopite megacrysts from kimberlites, Ar-Ar age datings (in Russian). Isotopic systems and time of geological processes IP Katalkina 1:263-265</w:t>
      </w:r>
    </w:p>
    <w:p w14:paraId="515240F2"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Kostrovitsky SI, Alymova NV, Yakovlev DA (2009) Kimberlites and megacrystal association of minerals, Sr-Nd systematization (in Russian). Isotopic systems and time of geological processes, IP Katalkina 1:260-261</w:t>
      </w:r>
    </w:p>
    <w:p w14:paraId="5B9264CC"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Kramers JD, Smith CB (1983) A feasibility study of U−Pb and Pb−Pb dating of kimberlites using groundmass mineral fractions and whole-rock samples. Chemical Geology 41:23-38</w:t>
      </w:r>
    </w:p>
    <w:p w14:paraId="1A31BAA2"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Kramers JD, Roddick JCM, Dawson JB (1983) Trace element and isotope studies on veined, metasomatic and “MARID” xenoliths from Bultfontein, South Africa. Earth and Planetary Science Letters 65:90-106</w:t>
      </w:r>
    </w:p>
    <w:p w14:paraId="00D18823"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 xml:space="preserve">Kumar A, Heaman LM, Manikyamba C (2007) Mesoproterozoic kimberlites in south India: A possible link to </w:t>
      </w:r>
      <w:r w:rsidRPr="00BF6353">
        <w:rPr>
          <w:rFonts w:ascii="Cambria Math" w:hAnsi="Cambria Math" w:cs="Cambria Math"/>
        </w:rPr>
        <w:t>∼</w:t>
      </w:r>
      <w:r w:rsidRPr="00BF6353">
        <w:rPr>
          <w:rFonts w:ascii="Times New Roman" w:hAnsi="Times New Roman" w:cs="Times New Roman"/>
        </w:rPr>
        <w:t>1.1 Ga global magmatism. Precambrian Research 154:192-204</w:t>
      </w:r>
    </w:p>
    <w:p w14:paraId="01604B6F"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Kumar A, Gopalan K, Rao KRP, Nayak SS (2001) Rb-Sr age of kimberlites and lamproites from eastern Dharwar Craton, South India. Journal of the Geological Society of India 58:135-141</w:t>
      </w:r>
    </w:p>
    <w:p w14:paraId="663A94F3"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Kumar A, Kumari VP, Dayal AM, Murthy DSN, Gopalan K (1993) Rb-Sr ages of Proterozoic kimberlites of India: evidence for contemporaneous emplacement. Precambrian Research 62:227-237</w:t>
      </w:r>
    </w:p>
    <w:p w14:paraId="70711962"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Kumar A, Gopalan K, Padmakumari VM, Kornilova VP, Oleinikov OB, Safronov AF (1995) Precise Rb-Sr ages of Siberian Kimberlites. International Kimberlite Conference: Extended Abstracts 6:307-307</w:t>
      </w:r>
    </w:p>
    <w:p w14:paraId="3DE7B3CC"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Lange RA, Carmichael IS, Hall CM (2000) 40Ar/39Ar chronology of the Leucite Hills, Wyoming: Eruption rates, erosion rates, and an evolving temperature structure of the underlying mantle. Earth and Planetary Science Letters 174:329-340</w:t>
      </w:r>
    </w:p>
    <w:p w14:paraId="7CE961DD" w14:textId="7831F4C2"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 xml:space="preserve">Larionova YO, Sazonova LV, Lebedeva NM, Nosova AA, Tretyachenko VV, Travin AV, Kargin AV, Yudin DS (2016) Kimberlite age in the Arkhangelsk Province, Russia: isotopic geochronologic Rb–Sr and </w:t>
      </w:r>
      <w:r w:rsidRPr="00BF6353">
        <w:rPr>
          <w:rFonts w:ascii="Times New Roman" w:hAnsi="Times New Roman" w:cs="Times New Roman"/>
          <w:vertAlign w:val="superscript"/>
        </w:rPr>
        <w:t>40</w:t>
      </w:r>
      <w:r w:rsidRPr="00BF6353">
        <w:rPr>
          <w:rFonts w:ascii="Times New Roman" w:hAnsi="Times New Roman" w:cs="Times New Roman"/>
        </w:rPr>
        <w:t>Ar/</w:t>
      </w:r>
      <w:r w:rsidRPr="00BF6353">
        <w:rPr>
          <w:rFonts w:ascii="Times New Roman" w:hAnsi="Times New Roman" w:cs="Times New Roman"/>
          <w:vertAlign w:val="superscript"/>
        </w:rPr>
        <w:t>39</w:t>
      </w:r>
      <w:r w:rsidRPr="00BF6353">
        <w:rPr>
          <w:rFonts w:ascii="Times New Roman" w:hAnsi="Times New Roman" w:cs="Times New Roman"/>
        </w:rPr>
        <w:t>Ar and mineralogical data on phlogopite. Petrology 24:562-593</w:t>
      </w:r>
    </w:p>
    <w:p w14:paraId="205C4370"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Larsen LM, Rex DC (1992) A review of the 2500 Ma span of alkaline-ultramafic, potassic and carbonatitic magmatism in West Greenland. Lithos 28:367-402</w:t>
      </w:r>
    </w:p>
    <w:p w14:paraId="0E93E5C0"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Larsen LM, Rex DC, Secher K (1983) The age of carbonatites, kimberlites and lamprophyres from southern West Greenland: recurrent alkaline magmatism during 2500 million years. Lithos 16:215-221</w:t>
      </w:r>
    </w:p>
    <w:p w14:paraId="5AE1A3DB"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Larsen LM, Heaman LM, Creaser RA, Duncan RA, Frei R, Hutchison M (2009) Tectonomagmatic events during stretching and basin formation in the Labrador Sea and the Davis Strait: evidence from age and composition of Mesozoic to Palaeogene dyke swarms in West Greenland. Journal of the Geological Society 166:999-1012</w:t>
      </w:r>
    </w:p>
    <w:p w14:paraId="1D57EFBD"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Leckie DA (1997) Geology of a Late Cretaceous Possible Kimberlite at Mountain Lake, Alberta: Chemistry, Petrology, Indicator Minerals, Aeromagnetic Signature, Age, Stratigraphic Position and Setting. Geological Survey of Canada, Institute of Sedimentary &amp; Petroleum Geology</w:t>
      </w:r>
    </w:p>
    <w:p w14:paraId="5194DDB5"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Lehmann B, Burgess R, Frei D, Belyatsky B, Mainkar D, Rao NVC, Heaman LM (2010) Diamondiferous kimberlites in central India synchronous with Deccan flood basalts. Earth and Planetary Science Letters 290:142-149</w:t>
      </w:r>
    </w:p>
    <w:p w14:paraId="570A3D7F"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lastRenderedPageBreak/>
        <w:t>Leong (2014) Petrology of the Nxau Nxau Kimberlites, northwest Botswana. M.Sc. University of Melbourne, Australia</w:t>
      </w:r>
    </w:p>
    <w:p w14:paraId="3EE61BAF"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Lepekhina E, Rotman A, Antonov A, Sergeev S (2008) SHRIMP U-Pb zircon ages of Yakutian kimberlite pipes. 9th International Kimberlite Conference: Extended Abstracts 9:9IKC-A-00354</w:t>
      </w:r>
    </w:p>
    <w:p w14:paraId="1CC0EDA8"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Lester AP, Larson EE (1996) New geochronologic evidence for late Proterozoic emplacement in the Colorado-Wyoming kimberlite belt. American Geophysical Union Transactions 77:F821</w:t>
      </w:r>
    </w:p>
    <w:p w14:paraId="3069FAC8"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Letendre JPJ, L'Heureux M, Nowicki TE, Creaser R (2003) The Wemindji kimberlites: exploration and geology. 8th International Kimberlite Conference: Extended Abstracts 8</w:t>
      </w:r>
    </w:p>
    <w:p w14:paraId="6CC69FB3"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Levchenkov OA, Gaidamako IM, Levskii LK, Komarov AN, Yakovleva SZ, Rizvanova NG, Makeev AF (2005) U-Pb age of zircon from the Mir and 325 Let Yakutii Pipes Doklady earth sciences 400:99-101</w:t>
      </w:r>
    </w:p>
    <w:p w14:paraId="1AE97617"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Li QL, Chen FK, Wang XL, Li XH, Li CF (2005) Ultra-low procedural blank and the single-grain mica Rb-Sr isochron dating. Chinese Science Bulletin 50:2861-2865</w:t>
      </w:r>
    </w:p>
    <w:p w14:paraId="0963FEBD"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Li QL, Li XH, Liu Y, Wu FY, Yang JH, Mitchell RH (2010) Precise U–Pb and Th–Pb age determination of kimberlitic perovskites by secondary ion mass spectrometry. Chemical Geology 269:396-405</w:t>
      </w:r>
    </w:p>
    <w:p w14:paraId="5C305CD8"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Li QL, Wu FY, Li XH, Qiu ZL, Liu Y, Yang YH, Tang GQ (2011) Precisely dating Paleozoic kimberlites in the North China Craton and Hf isotopic constraints on the evolution of the subcontinental lithospheric mantle. Lithos 126:127-134</w:t>
      </w:r>
    </w:p>
    <w:p w14:paraId="4666AF8C"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Lockhart G, Grütter H, Carlson J (2004) Temporal, geomagnetic and related attributes of kimberlite magmatism at Ekati, Northwest Territories, Canada. Lithos 77:665-682</w:t>
      </w:r>
    </w:p>
    <w:p w14:paraId="6C6968F8"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Lockhart GD, Grütter H, Carlson JA (2003) Temporal and geomagnetic relationship of Ekati economic kimberlites. 8th International Kimberlite Conference: Extended Abstracts 8:unpaginated</w:t>
      </w:r>
    </w:p>
    <w:p w14:paraId="22ECED81"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Malarkey J, Pearson DG, Kjarsgaard BA, Davidson JP, Nowell GM, Ottley CJ, Stammer J (2010) From source to crust: tracing magmatic evolution in a kimberlite and a melilitite using microsample geochemistry. Earth and Planetary Science Letters 299:80-90</w:t>
      </w:r>
    </w:p>
    <w:p w14:paraId="766027A1"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Marvin RF, Hearn BC, Mehnert HH, Naeser CW, Zartman RE, Lindsey DA (1980) Late Cretaceous–Paleocene–Eocene igneous activity in north-central Montana. Isochron-West 29:5-25</w:t>
      </w:r>
    </w:p>
    <w:p w14:paraId="61DD4D6A"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Maslovskaya М.N., Egorov K.N., B.M V (1990) Geochronology and geology the Siberian kimberlites (in Russian). Geochronology and Cosmochemistry 1:134-144</w:t>
      </w:r>
    </w:p>
    <w:p w14:paraId="01EFB427"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Masun K, Sthapak AV, Singh A, Vaidya A, Krishna C (2009) Exploration history and geology of the diamondiferous ultramafic Saptarshi intrusions, Madhya Pradesh, India. Lithos 112:142-154</w:t>
      </w:r>
    </w:p>
    <w:p w14:paraId="63DEEB12"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Masun KM, Doyle BJ, Ball S, Walker S (2004) The geology and mineralogy of the Anuri kimberlite, Nunavut, Canada. Lithos 76:75-97</w:t>
      </w:r>
    </w:p>
    <w:p w14:paraId="79ED0680"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Matchan E, Hergt J, Phillips D, Shee S (2009) The geochemistry, petrogenesis and age of an unusual alkaline intrusion in the western Pilbara craton, Western Australia. Lithos 112:419-428</w:t>
      </w:r>
    </w:p>
    <w:p w14:paraId="151F621A"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McCandless T, Schulze D, Bellis A, Taylor LA, Liu Y, Van Rythoven AD (2008) Morphology and chemistry of diamonds from the Lynx kimberlite dyke complex, northern Otish Mountains, Quebec. 9th International Kimberlite Conference: Extended Abstracts 9</w:t>
      </w:r>
    </w:p>
    <w:p w14:paraId="70032DD3" w14:textId="674E84C0"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 xml:space="preserve">McIntyre RM, Dawson JB (1976) Age significance of some South African kimberlites. </w:t>
      </w:r>
      <w:r w:rsidR="00D04D83" w:rsidRPr="00BF6353">
        <w:rPr>
          <w:rFonts w:ascii="Times New Roman" w:hAnsi="Times New Roman" w:cs="Times New Roman"/>
        </w:rPr>
        <w:t>4th European Colloquium on Geochronology, Cosmochronology and Isotopic Geology, Amsterdam, Extended Abstracts, unpaginated</w:t>
      </w:r>
    </w:p>
    <w:p w14:paraId="4501E233"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Mikhalsky EV, Laiba AA, Belyatsky BV, Sosedko TA, Andronikov AV (1994) Lamproites from the Rubin Massif, Prince Charles Mountains, East Antarctica. Petrology 2:297-304</w:t>
      </w:r>
    </w:p>
    <w:p w14:paraId="744FA3C1"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Miller AR, Seller MH, Armitage AE, Davis WJ, Barnett RL (1998) Late Triassic kimberiitic magmatism, western Churchill Structural Province, Canada. 7th International Kimberlite Conference: Extended Abstracts 7:591-593, doi:10.29173/ikc2815</w:t>
      </w:r>
    </w:p>
    <w:p w14:paraId="2E4A0C2A" w14:textId="2D76BAED"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 xml:space="preserve">Mitchell RH, Bergman SC (1991) Petrology of </w:t>
      </w:r>
      <w:r w:rsidR="006A2EB5" w:rsidRPr="00BF6353">
        <w:rPr>
          <w:rFonts w:ascii="Times New Roman" w:hAnsi="Times New Roman" w:cs="Times New Roman"/>
        </w:rPr>
        <w:t>L</w:t>
      </w:r>
      <w:r w:rsidRPr="00BF6353">
        <w:rPr>
          <w:rFonts w:ascii="Times New Roman" w:hAnsi="Times New Roman" w:cs="Times New Roman"/>
        </w:rPr>
        <w:t>amproites. Springer</w:t>
      </w:r>
    </w:p>
    <w:p w14:paraId="69C17435"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Miyamoto T, Grew ES, Sheraton JW, Yates MG, Dunkley DJ, Carson CJ, Yoshimura Y, Motoyoshi Y (2000) Lamproite dykes in the Napier Complex at Tonagh Island, Enderby Land, East Antarctica. Polar Geoscience 13:41-59</w:t>
      </w:r>
    </w:p>
    <w:p w14:paraId="3D940400"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lastRenderedPageBreak/>
        <w:t>Moore A, Blenkinsop T (2008) Controls on post-Gondwana alkaline volcanism in Southern Africa. Earth and Planetary Science Letters 268:151-164</w:t>
      </w:r>
    </w:p>
    <w:p w14:paraId="726A394E"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Moore AE, Verwoerd WJ (1985) The olivine melilitite-“kimberlite”-carbonatite suite of Namaqualand and Bushmanland, South Africa. Transactions of the Geological Society of South Africa 88:281-294</w:t>
      </w:r>
    </w:p>
    <w:p w14:paraId="70256636"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Moorhead J, Beaumier M, Girard R, Heaman L (2003) Distribution, structural controls and ages of kimberlite fields in the Superior Province of Quebec. 8th International Kimberlite Conference: Extended Abstracts 8</w:t>
      </w:r>
    </w:p>
    <w:p w14:paraId="65CF0FA4"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Morris BJ, Cooper SA (2008) Geology and exploration history of kimberlites and related rocks in south Australia. International Kimberlite Conference: Extended Abstracts 9:9IKC-A-00241</w:t>
      </w:r>
    </w:p>
    <w:p w14:paraId="5397E151" w14:textId="7735801B"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 xml:space="preserve">Moser D, Amelin Y (1996) </w:t>
      </w:r>
      <w:r w:rsidR="006A2EB5" w:rsidRPr="00BF6353">
        <w:rPr>
          <w:rFonts w:ascii="Times New Roman" w:hAnsi="Times New Roman" w:cs="Times New Roman"/>
        </w:rPr>
        <w:t>R</w:t>
      </w:r>
      <w:r w:rsidRPr="00BF6353">
        <w:rPr>
          <w:rFonts w:ascii="Times New Roman" w:hAnsi="Times New Roman" w:cs="Times New Roman"/>
        </w:rPr>
        <w:t xml:space="preserve">eport on Rb-Sr phlogopite dating of Alberta kimberlites. </w:t>
      </w:r>
      <w:r w:rsidR="006A2EB5" w:rsidRPr="00BF6353">
        <w:rPr>
          <w:rFonts w:ascii="Times New Roman" w:hAnsi="Times New Roman" w:cs="Times New Roman"/>
        </w:rPr>
        <w:t xml:space="preserve">Unpublished Kennecott Internal report </w:t>
      </w:r>
      <w:r w:rsidRPr="00BF6353">
        <w:rPr>
          <w:rFonts w:ascii="Times New Roman" w:hAnsi="Times New Roman" w:cs="Times New Roman"/>
        </w:rPr>
        <w:t>p 1-7</w:t>
      </w:r>
    </w:p>
    <w:p w14:paraId="04ABB8FF"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Moss S, Marten BE, Felgate M, Smith CB, Chimuka L, Matchan EL, Phillips D (2018) Geology, structure, and radiometric age determination of the Murowa kimberlites, Zimbabwe. In: Geoscience and exploration of the Argyle, Bunder, Diavik, and Murowa diamond deposits. Vol 20. Davy A, Smith C, Helmstaedt H, Jaques A, Gurney J, (eds). Society of Economic Geologists, Inc., Special Publication, p 379–401</w:t>
      </w:r>
    </w:p>
    <w:p w14:paraId="4AE4B693"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Mues-Schumacher U, Keller J, Konova V, Suddaby P (1995) Petrology and age determinations of the ultramafic (lamproitic) rocks from the Yakokut complex, Aldan Shield, Eastern Siberia. Mineralogical Magazine 59:409-428</w:t>
      </w:r>
    </w:p>
    <w:p w14:paraId="433CF820"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Naeser CW, McCallum ME (1977) Fission-track dating of kimberlitic zircons. International Kimberlite Conference: Extended Abstracts 2:241-242</w:t>
      </w:r>
    </w:p>
    <w:p w14:paraId="1507AB7C"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Nikitina LP, Levskii LK, Lokhov KI, Belyatskii BV, Zhuravlev VA, Lepekhina EV, Antonov AV (1999) Proterozoic alkaline-ultramafic magmatism in the eastern part of the Baltic Shield. Petrology 7:246-266</w:t>
      </w:r>
    </w:p>
    <w:p w14:paraId="624A6EF0"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Noyes AK, Heaman LM, Creaser RA (2011) A Comparison of Chronometers Applied to Monastery Kimberlite and the Feasibility of U-Pb Ilmenite Geochronology. In: Dyke Swarms:Keys for Geodynamic Interpretation: Keys for Geodynamic Interpretation. Srivastava RK, (ed) Springer Berlin Heidelberg, Berlin, Heidelberg, p 457-492</w:t>
      </w:r>
    </w:p>
    <w:p w14:paraId="5C8EE48C"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O Brien H, Phillips D, Spencer R (2007) Isotopic ages of Lentiira-Kuhmo-Kostomuksha olivine lamproite-Group II kimberlites. Bulletin-Geological Society of Finland 79:203</w:t>
      </w:r>
    </w:p>
    <w:p w14:paraId="70E2B642"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O'Brien H, Bradley J (2008) New kimberlite discoveries in Kuusamo, northern Finland. 9th International Kimberlite Conference: Extended Abstracts 9:9IKC-A-00346</w:t>
      </w:r>
    </w:p>
    <w:p w14:paraId="4476F54B"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Osborne I, Sherlock S, Anand M, Argles T (2011) New Ar–Ar ages of southern Indian kimberlites and a lamproite and their geochemical evolution. Precambrian Research 189:91-103</w:t>
      </w:r>
    </w:p>
    <w:p w14:paraId="22AD06B4" w14:textId="57080D6B"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 xml:space="preserve">Paces JB, Zartman RE, Taylor LA, Futa K, Kwak LM (1990) Pb isotopic evidence for multiple episodes of lower crustal growth and modification in granulite nodules from the Superior Province, Michigan. </w:t>
      </w:r>
      <w:r w:rsidR="00477F65" w:rsidRPr="00BF6353">
        <w:rPr>
          <w:rFonts w:ascii="Times New Roman" w:hAnsi="Times New Roman" w:cs="Times New Roman"/>
        </w:rPr>
        <w:t xml:space="preserve">Geological Society of America, Abstracts with Programs </w:t>
      </w:r>
      <w:r w:rsidRPr="00BF6353">
        <w:rPr>
          <w:rFonts w:ascii="Times New Roman" w:hAnsi="Times New Roman" w:cs="Times New Roman"/>
        </w:rPr>
        <w:t>p A119</w:t>
      </w:r>
    </w:p>
    <w:p w14:paraId="62E6F3AA"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Paul DK, Rex DC, Harris PG (1975) Chemical characteristics and K-Ar ages of Indian kimberlite. Geological Society of America Bulletin 86:364-366</w:t>
      </w:r>
    </w:p>
    <w:p w14:paraId="511EBD83"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Pearson DG, Kelley SP, Pokhilenko NP, Boyd FR (1997) Age determination of phlogopites from South African and Siberian kimberlites and their xenoliths by laser 40Ar/39Ar method: modeling the age of eruption, degassing of melt and composition of mantle fluid. Russian Geology and Geophysics 38:100-111</w:t>
      </w:r>
    </w:p>
    <w:p w14:paraId="235934FD"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Pell J, Holmes PK, Grenon H, Sell MV, Tam L (2008) Exploration and discovery of a new kimberlite cluster on the Nanuq Property, Western Churchill Province, Kivalliq area, Nunavut. 9th International Kimberlite Conference: Extended Abstracts 9:9IKC-A-00278</w:t>
      </w:r>
    </w:p>
    <w:p w14:paraId="3052A50E"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Pervov VA, Bogomolov ES, Levskii LK, Sergeev SA, Larchenko VA, Minchenko GV, Stepanov VP, Sablukov SM (2005) Rb-Sr age of kimberlites of the pionerskaya pipe, Arkhangel'sk diamondiferous province. Doklady Earth Sciences 400:67-71</w:t>
      </w:r>
    </w:p>
    <w:p w14:paraId="6D92C713"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lastRenderedPageBreak/>
        <w:t>Phillips D (1991) Argon isotope and halogen chemistry of phlogopite from South African kimberlites: a combined step-heating, laser probe, electron microprobe and TEM study. Chemical Geology: Isotope Geoscience Section 87:71-98</w:t>
      </w:r>
    </w:p>
    <w:p w14:paraId="32EC1E90"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Phillips D, Harris JW (2008) Provenance studies from 40Ar/39Ar dating of mineral inclusions in diamonds: Methodological tests on the Orapa kimberlite, Botswana. Earth and Planetary Science Letters 274:169-178</w:t>
      </w:r>
    </w:p>
    <w:p w14:paraId="275D3B21" w14:textId="0D64689D"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 xml:space="preserve">Phillips D, Fourie LF, Kiviets GB (1997a) 40Ar/39Ar laser probe analysis of groundmass phlogopite grains from the Jewill kimberlite Yilgarn Craton, Western Australia. </w:t>
      </w:r>
      <w:r w:rsidR="00477F65" w:rsidRPr="00BF6353">
        <w:rPr>
          <w:rFonts w:ascii="Times New Roman" w:hAnsi="Times New Roman" w:cs="Times New Roman"/>
        </w:rPr>
        <w:t>Anglo American Research Laboratories: unpublished report</w:t>
      </w:r>
    </w:p>
    <w:p w14:paraId="3EB21909"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Phillips D, Clarke W, Jaques AL (2012) New 40Ar/39Ar ages for the West Kimberley lamproites and implications for Australian plate geodynamics. 10th International Kimberlite Conference: Extended Abstracts 10</w:t>
      </w:r>
    </w:p>
    <w:p w14:paraId="51774303" w14:textId="4C35AE35"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Phillips D, Barton ES, Smith CB, Kiviets GB (1997b) The Cambro-Ordovician kimberlites of Southern Africa.</w:t>
      </w:r>
      <w:r w:rsidR="00477F65" w:rsidRPr="00BF6353">
        <w:rPr>
          <w:rFonts w:ascii="Times New Roman" w:hAnsi="Times New Roman" w:cs="Times New Roman"/>
        </w:rPr>
        <w:t xml:space="preserve"> Intraplate Magmatism and Tectonics of Southern Africa</w:t>
      </w:r>
      <w:r w:rsidRPr="00BF6353">
        <w:rPr>
          <w:rFonts w:ascii="Times New Roman" w:hAnsi="Times New Roman" w:cs="Times New Roman"/>
        </w:rPr>
        <w:t xml:space="preserve"> p 40</w:t>
      </w:r>
    </w:p>
    <w:p w14:paraId="6752B4A3"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Phillips D, Kiviets MG, Biddulph MG, Madav MK (2000) Ceonzoic volcanism. In: The Cenozoic of southern Africa. Vol 40. Partridge TC, Maud RR, (eds). Oxford Monographs on Geology and Geophysics, p 182-197</w:t>
      </w:r>
    </w:p>
    <w:p w14:paraId="6AE8B64A"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Phillips D, Harris JW, Kiviets GB, Burgess R, Fourie LF (1998a) 40Ar/39Ar laser probe analyses of clinopyroxene diamond inclusions from the Orapa and Mbuyi-Miya mines. International Kimberlite Conference: Extended Abstracts 7:687-689</w:t>
      </w:r>
    </w:p>
    <w:p w14:paraId="7CA6365B"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 xml:space="preserve">Phillips D, Machin KJ, Kiviets GB, Fourie LF, Roberts MA, Skinner EMW (1998b) A petrographic and </w:t>
      </w:r>
      <w:r w:rsidRPr="00BF6353">
        <w:rPr>
          <w:rFonts w:ascii="Times New Roman" w:hAnsi="Times New Roman" w:cs="Times New Roman"/>
          <w:vertAlign w:val="superscript"/>
        </w:rPr>
        <w:t>40</w:t>
      </w:r>
      <w:r w:rsidRPr="00BF6353">
        <w:rPr>
          <w:rFonts w:ascii="Times New Roman" w:hAnsi="Times New Roman" w:cs="Times New Roman"/>
        </w:rPr>
        <w:t>Ar/</w:t>
      </w:r>
      <w:r w:rsidRPr="00BF6353">
        <w:rPr>
          <w:rFonts w:ascii="Times New Roman" w:hAnsi="Times New Roman" w:cs="Times New Roman"/>
          <w:vertAlign w:val="superscript"/>
        </w:rPr>
        <w:t>39</w:t>
      </w:r>
      <w:r w:rsidRPr="00BF6353">
        <w:rPr>
          <w:rFonts w:ascii="Times New Roman" w:hAnsi="Times New Roman" w:cs="Times New Roman"/>
        </w:rPr>
        <w:t>Ar geochronological study of the Voorspoed kimberlite, South Africa: Implications for the origin of Group II kimberlite magmatism. South African Journal of Geology 101:299-306</w:t>
      </w:r>
    </w:p>
    <w:p w14:paraId="0F803C78" w14:textId="3E1559F9"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 xml:space="preserve">Phillips D, Kiviets GB, Barton ES, Smith CB, Viljoen KS, Fourie LF (1999) </w:t>
      </w:r>
      <w:r w:rsidRPr="00BF6353">
        <w:rPr>
          <w:rFonts w:ascii="Times New Roman" w:hAnsi="Times New Roman" w:cs="Times New Roman"/>
          <w:vertAlign w:val="superscript"/>
        </w:rPr>
        <w:t>40</w:t>
      </w:r>
      <w:r w:rsidRPr="00BF6353">
        <w:rPr>
          <w:rFonts w:ascii="Times New Roman" w:hAnsi="Times New Roman" w:cs="Times New Roman"/>
        </w:rPr>
        <w:t>Ar/</w:t>
      </w:r>
      <w:r w:rsidRPr="00BF6353">
        <w:rPr>
          <w:rFonts w:ascii="Times New Roman" w:hAnsi="Times New Roman" w:cs="Times New Roman"/>
          <w:vertAlign w:val="superscript"/>
        </w:rPr>
        <w:t>39</w:t>
      </w:r>
      <w:r w:rsidRPr="00BF6353">
        <w:rPr>
          <w:rFonts w:ascii="Times New Roman" w:hAnsi="Times New Roman" w:cs="Times New Roman"/>
        </w:rPr>
        <w:t>Ar dating of kimberlites and related rocks: problems and solution</w:t>
      </w:r>
      <w:r w:rsidR="00477F65" w:rsidRPr="00BF6353">
        <w:rPr>
          <w:rFonts w:ascii="Times New Roman" w:hAnsi="Times New Roman" w:cs="Times New Roman"/>
        </w:rPr>
        <w:t>s</w:t>
      </w:r>
      <w:r w:rsidRPr="00BF6353">
        <w:rPr>
          <w:rFonts w:ascii="Times New Roman" w:hAnsi="Times New Roman" w:cs="Times New Roman"/>
        </w:rPr>
        <w:t xml:space="preserve">. </w:t>
      </w:r>
      <w:r w:rsidR="00477F65" w:rsidRPr="00BF6353">
        <w:rPr>
          <w:rFonts w:ascii="Times New Roman" w:hAnsi="Times New Roman" w:cs="Times New Roman"/>
        </w:rPr>
        <w:t xml:space="preserve">Proceedings of the 7th international kimberlite conference, Cape Town, South Africa </w:t>
      </w:r>
      <w:r w:rsidRPr="00BF6353">
        <w:rPr>
          <w:rFonts w:ascii="Times New Roman" w:hAnsi="Times New Roman" w:cs="Times New Roman"/>
        </w:rPr>
        <w:t>Vol 2. Editor</w:t>
      </w:r>
      <w:r w:rsidR="00477F65" w:rsidRPr="00BF6353">
        <w:rPr>
          <w:rFonts w:ascii="Times New Roman" w:hAnsi="Times New Roman" w:cs="Times New Roman"/>
        </w:rPr>
        <w:t>s</w:t>
      </w:r>
      <w:r w:rsidRPr="00BF6353">
        <w:rPr>
          <w:rFonts w:ascii="Times New Roman" w:hAnsi="Times New Roman" w:cs="Times New Roman"/>
        </w:rPr>
        <w:t xml:space="preserve">, </w:t>
      </w:r>
      <w:r w:rsidR="00477F65" w:rsidRPr="00BF6353">
        <w:rPr>
          <w:rFonts w:ascii="Times New Roman" w:hAnsi="Times New Roman" w:cs="Times New Roman"/>
        </w:rPr>
        <w:t xml:space="preserve">Gurney, JJ, Gurney, JL, Pascoe, MD, Richardson, SH, </w:t>
      </w:r>
      <w:r w:rsidRPr="00BF6353">
        <w:rPr>
          <w:rFonts w:ascii="Times New Roman" w:hAnsi="Times New Roman" w:cs="Times New Roman"/>
        </w:rPr>
        <w:t>Red Roof Designs, Cape Town, p 677-688</w:t>
      </w:r>
    </w:p>
    <w:p w14:paraId="201BA85A" w14:textId="54296C1D"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Phillips D, Zhong D, Matchan EL, Maas R, Farr H, O'Brien H, Giuliani A (2017) A comparison of geochronology methods applied to kimberlites and related rocks from the Karelian Craton, Finland. 11th International Kimberlite Conference: Extended Abstracts 11</w:t>
      </w:r>
    </w:p>
    <w:p w14:paraId="601636D2"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Pidgeon RT, Smith CB, Fanning CM (1989) Kimberlite and lamproite emplacement ages in Western Australia. In: Kimberlites and related rocks Their composition, occurrence, origin and emplacement. Vol 1. Ross J, (ed) Geological Society of Australia Special Publication No 14, p 382-391</w:t>
      </w:r>
    </w:p>
    <w:p w14:paraId="4F4203FC"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Pimentel N, Bickerman M, Flint NK (1975) A new K-Ar date on the Masontown dike, southwestern Pennsylvania. Pennsylvania Geologist 6:5-7</w:t>
      </w:r>
    </w:p>
    <w:p w14:paraId="329FB164"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Pouclet A, Allialy M, Daouda-Yao B, Esso B (2004) Découverte d'un diatrème de kimberlite diamantifère à Séguéla en Côte-d'Ivoire. Comptes Rendus Geoscience 336:9-17</w:t>
      </w:r>
    </w:p>
    <w:p w14:paraId="336510D0"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Prellwitz HS (1994) Geochronology and petrography of the Masontown PA kimberlite intrusion. MSc. University of Pittsburg</w:t>
      </w:r>
    </w:p>
    <w:p w14:paraId="4742B9FA"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Queen M, Hanes JA, Archibald DA, Farrar E, Heaman LM (1996) 40Ar/39Ar phlogopite and U–Pb perovskite dating of lamprophyre dykes from the eastern Lake Superior region: evidence for a 1.14 Ga magmatic precursor to Midcontinent Rift volcanism. Canadian Journal of Earth Sciences 33:958-965</w:t>
      </w:r>
    </w:p>
    <w:p w14:paraId="65E5916C" w14:textId="2CA7B651"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Raber (1978) Zircons from diamond bearing kimberlites: oxide reactions, fission track dating and a mineral inclusion study. MSc. University of Massachusetts</w:t>
      </w:r>
    </w:p>
    <w:p w14:paraId="3308C1C3"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Raber E, Haggerty SE (1977) Zircon-oxide reactions in diamond-bearing kimberlites. International Kimberlite Conference: Extended Abstracts 2:268-270</w:t>
      </w:r>
    </w:p>
    <w:p w14:paraId="71FE3466" w14:textId="13448BEF"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Ranger IM (2019) An investigation into the timing of the Renard kimberlite cluster, Otish field, Canada. Ph.D. University of Alberta</w:t>
      </w:r>
    </w:p>
    <w:p w14:paraId="402D0FBC"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lastRenderedPageBreak/>
        <w:t>Ranger IM, Heaman LM, Pearson DG, Muntener C, Zhuk V (2018) Punctuated, long-lived emplacement history of the Renard 2 kimberlite, Canada, revealed by new high precision U-Pb groundmass perovskite dating. Mineralogy and Petrology 112:639-651</w:t>
      </w:r>
    </w:p>
    <w:p w14:paraId="1BC181AE"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Reddicliffe TH (1999) Merlin kimberlite field, Batten Province, Northern Territory. M.Sc. University of Western Australia, Perth</w:t>
      </w:r>
    </w:p>
    <w:p w14:paraId="6998B6A4"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Robles-Cruz SE, Escayola M, Jackson S, Galí S, Pervov V, Watangua M, Gonçalves A, Melgarejo JC (2012) U–Pb SHRIMP geochronology of zircon from the Catoca kimberlite, Angola: implications for diamond exploration. Chemical Geology 310:137-147</w:t>
      </w:r>
    </w:p>
    <w:p w14:paraId="22A3A7E4"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Romanko EF, Podvysotsky VT, Egorov KN, Dyakonov DB (2005) Kimberlites of the southwestern Angola (in Russian). Geoinformmark, Moscow:118</w:t>
      </w:r>
    </w:p>
    <w:p w14:paraId="7B6CA865"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Sablukov SM, Sablukova LI (2008) Asthenospheric effect on the mantle substrate and diversity of kimberlite rocks in Zimni Bereg (Arkhangelsk province). 9th International Kimberlite Conference: Extended Abstracts 9:9IKC-A-00162</w:t>
      </w:r>
    </w:p>
    <w:p w14:paraId="12853157" w14:textId="28DEC9B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 xml:space="preserve">Sahu N, Gupta T, Patel SC, Khuntia DBK, Behera D, Pande K, Das SK (2013) Petrology of lamproites from the Nuapada lamproite field, Bastar craton, India. </w:t>
      </w:r>
      <w:r w:rsidR="00116B6D" w:rsidRPr="00BF6353">
        <w:rPr>
          <w:rFonts w:ascii="Times New Roman" w:hAnsi="Times New Roman" w:cs="Times New Roman"/>
        </w:rPr>
        <w:t xml:space="preserve">Proceedings of 10th International Kimberlite Conference, </w:t>
      </w:r>
      <w:r w:rsidRPr="00BF6353">
        <w:rPr>
          <w:rFonts w:ascii="Times New Roman" w:hAnsi="Times New Roman" w:cs="Times New Roman"/>
        </w:rPr>
        <w:t>Springer, p 137-165</w:t>
      </w:r>
    </w:p>
    <w:p w14:paraId="1AC299D2" w14:textId="1CC14BEE"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 xml:space="preserve">Samsonov AV, Larionova YO, Sal’nikova EB, Nosova AA, Ipat’eva IS, Pimenova YG, Yakovleva SZ, Plotkina YV (2009) Isotope geochemistry and geochronology of Paleoproterozoic metakimberlites from Kimozero occurrence (central Karelia). </w:t>
      </w:r>
      <w:r w:rsidR="00116B6D" w:rsidRPr="00BF6353">
        <w:rPr>
          <w:rFonts w:ascii="Times New Roman" w:hAnsi="Times New Roman" w:cs="Times New Roman"/>
        </w:rPr>
        <w:t xml:space="preserve">Proceedings of the 4th Russian Conference on Isotopic Geochronology </w:t>
      </w:r>
      <w:r w:rsidRPr="00BF6353">
        <w:rPr>
          <w:rFonts w:ascii="Times New Roman" w:hAnsi="Times New Roman" w:cs="Times New Roman"/>
        </w:rPr>
        <w:t>Vol 2. p 158-161</w:t>
      </w:r>
    </w:p>
    <w:p w14:paraId="3693BE25" w14:textId="40F6048B"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 xml:space="preserve">Sarkar C (2019) ICPMS U-Pb results for Benfontein Sill  perovskite. </w:t>
      </w:r>
      <w:r w:rsidR="00116B6D" w:rsidRPr="00BF6353">
        <w:rPr>
          <w:rFonts w:ascii="Times New Roman" w:hAnsi="Times New Roman" w:cs="Times New Roman"/>
        </w:rPr>
        <w:t>Unpublished data University of Alberta</w:t>
      </w:r>
    </w:p>
    <w:p w14:paraId="5CF25566"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Sarkar C, Heaman LM, Pearson DG (2015) Duration and periodicity of kimberlite volcanic activity in the Lac de Gras kimberlite field, Canada and some recommendations for kimberlite geochronology. Lithos 218:155-166</w:t>
      </w:r>
    </w:p>
    <w:p w14:paraId="57C32097"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Sarkar C, Kjarsgaard BA, Pearson DG, Heaman LM, Locock AJ, Armstrong JP (2018) Geochronology, classification and mantle source characteristics of kimberlites and related rocks from the Rae Craton, Melville Peninsula, Nunavut, Canada. Mineralogy and Petrology 112:653-672</w:t>
      </w:r>
    </w:p>
    <w:p w14:paraId="73C62854"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Sarsadskikh NN, Blagul'kina VA, Silin YI (1966) Absolute Age of Yakutian Kimberlites. AN SSSR Doklady 168:420-423</w:t>
      </w:r>
    </w:p>
    <w:p w14:paraId="140618CD"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Schärer U, Corfu F, Demaiffe D (1997) U-Pb and Lu-Hf isotopes in baddeleyite and zircon megacrysts from the Mbuji-Mayi kimberlite: constraints on the subcontinental mantle. Chemical Geology 143:1-16</w:t>
      </w:r>
    </w:p>
    <w:p w14:paraId="48F234BB" w14:textId="797C4BF2"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 xml:space="preserve">Scott Smith BH, McKinlay T (2002) Emplacement of the Hardy Lake kimberlites, NWT, Canada. </w:t>
      </w:r>
      <w:r w:rsidR="007A27FD" w:rsidRPr="00BF6353">
        <w:rPr>
          <w:rFonts w:ascii="Times New Roman" w:hAnsi="Times New Roman" w:cs="Times New Roman"/>
        </w:rPr>
        <w:t>Geological Association of Canada/Mineralogical Association of Canada Meeting in Saskatoon, Saskatchewan</w:t>
      </w:r>
      <w:r w:rsidRPr="00BF6353">
        <w:rPr>
          <w:rFonts w:ascii="Times New Roman" w:hAnsi="Times New Roman" w:cs="Times New Roman"/>
        </w:rPr>
        <w:t>. Vol 106. unpagninated</w:t>
      </w:r>
    </w:p>
    <w:p w14:paraId="0EDDD5FC"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Scott-Smith BH, Skinner EMW, Loney PE (1986) Lamproites from the Luangwa Valley, eastern Zambia. 4th International Kimberlite Conference: Extended Abstracts 4:87-89</w:t>
      </w:r>
    </w:p>
    <w:p w14:paraId="6F66D52C"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Secher K, Heaman LM, Nielsen TFD, Jensen SM, Schjøth F, Creaser RA (2009) Timing of kimberlite, carbonatite, and ultramafic lamprophyre emplacement in the alkaline province located 64°–67° N in southern West Greenland. Lithos 112:400-406</w:t>
      </w:r>
    </w:p>
    <w:p w14:paraId="570CF4C4"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Shee SR, Bristow JW, Shee PBS, Bell DR (1986) The petrology of kimberlites, related rocks and associated mantle xenoliths from the Kuruman Province, South Africa. International Kimberlite Conference: Extended Abstracts 4:90-92</w:t>
      </w:r>
    </w:p>
    <w:p w14:paraId="2716DFBE"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Sheraton JW, England RN (1980) Highly potassic mafic dykes from Antarctica. Journal of the Geological Society of Australia 27:129-135</w:t>
      </w:r>
    </w:p>
    <w:p w14:paraId="33923C03"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Shevchenko SS, Petrov OV, Lokhov KI (2004) Isotope studies in VSEGEI: prospects of application in prediction and search for diamond deposits. Regional Geology and Metallogeny 27:158-167</w:t>
      </w:r>
    </w:p>
    <w:p w14:paraId="0C151D94" w14:textId="3C0515A2"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lastRenderedPageBreak/>
        <w:t>Skelton D, Clements B, McCandless TE, Hood C, Aulbach S, Davies R, Boyer LP (2003) The Buffalo Head Hills kimberlite province, Alberta. In: 8th International Kimberlite Conference, Slave Province and northern Alberta field trip guidebook Kjarsgaard B</w:t>
      </w:r>
      <w:r w:rsidR="00366314" w:rsidRPr="00BF6353">
        <w:rPr>
          <w:rFonts w:ascii="Times New Roman" w:hAnsi="Times New Roman" w:cs="Times New Roman"/>
        </w:rPr>
        <w:t>A</w:t>
      </w:r>
      <w:r w:rsidRPr="00BF6353">
        <w:rPr>
          <w:rFonts w:ascii="Times New Roman" w:hAnsi="Times New Roman" w:cs="Times New Roman"/>
        </w:rPr>
        <w:t>, (ed), p 11-19</w:t>
      </w:r>
    </w:p>
    <w:p w14:paraId="211C6C1E" w14:textId="5EBAEC19"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 xml:space="preserve">Skinner EMW (1994) The petrography, tectonic setting and emplacement ages of kimberlites in the southwestern border region of the Kaapvaal craton, Prieska area. </w:t>
      </w:r>
      <w:r w:rsidR="00366314" w:rsidRPr="00BF6353">
        <w:rPr>
          <w:rFonts w:ascii="Times New Roman" w:hAnsi="Times New Roman" w:cs="Times New Roman"/>
        </w:rPr>
        <w:t xml:space="preserve">In: Kimberlites, Related Rocks and Mantle Xenoliths. Proceedings of the 5th International Kimberlite Conference. </w:t>
      </w:r>
      <w:r w:rsidRPr="00BF6353">
        <w:rPr>
          <w:rFonts w:ascii="Times New Roman" w:hAnsi="Times New Roman" w:cs="Times New Roman"/>
        </w:rPr>
        <w:t>Araxa, Brazil, p 80-97</w:t>
      </w:r>
    </w:p>
    <w:p w14:paraId="5A6C7AF6"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Skinner EMW, Apter DB, Morelli C, Smithson NK (2004) Kimberlites of the man craton, West Africa. Lithos 76:233-259</w:t>
      </w:r>
    </w:p>
    <w:p w14:paraId="0EB614D3"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Skinner EMW, Bristow JW, Smith CB, Scott Smith BH, Dawson JB (1985) Proterozoic kimberlites and lamproites and a preliminary age for the Argyle lamproite pipe, Western Australia. Transactions of the Geological Society of South Africa 88:335-340</w:t>
      </w:r>
    </w:p>
    <w:p w14:paraId="7A4993E1" w14:textId="3C644A4F"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 xml:space="preserve">Smelov APZ, A. I. (2013) The age and localization of kimberlite magmatism in the Yakutian kimberlite province: constraints from isotope geochronology - An overview. </w:t>
      </w:r>
      <w:r w:rsidR="00366314" w:rsidRPr="00BF6353">
        <w:rPr>
          <w:rFonts w:ascii="Times New Roman" w:hAnsi="Times New Roman" w:cs="Times New Roman"/>
        </w:rPr>
        <w:t xml:space="preserve">Proceedings of the 10th International Kimberlite Conference, </w:t>
      </w:r>
      <w:r w:rsidRPr="00BF6353">
        <w:rPr>
          <w:rFonts w:ascii="Times New Roman" w:hAnsi="Times New Roman" w:cs="Times New Roman"/>
        </w:rPr>
        <w:t xml:space="preserve">Special issue of the Journal of the Geological Society of India., Bangalore, India. </w:t>
      </w:r>
      <w:r w:rsidR="00366314" w:rsidRPr="00BF6353">
        <w:rPr>
          <w:rFonts w:ascii="Times New Roman" w:hAnsi="Times New Roman" w:cs="Times New Roman"/>
        </w:rPr>
        <w:t>Vol 1</w:t>
      </w:r>
      <w:r w:rsidRPr="00BF6353">
        <w:rPr>
          <w:rFonts w:ascii="Times New Roman" w:hAnsi="Times New Roman" w:cs="Times New Roman"/>
        </w:rPr>
        <w:t xml:space="preserve"> p 225-234</w:t>
      </w:r>
    </w:p>
    <w:p w14:paraId="73BB0589" w14:textId="5B146853"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 xml:space="preserve">Smith BHS (1981) Report on the Laboratory Investigation of Rock Samples from Western Greenland. </w:t>
      </w:r>
      <w:r w:rsidR="00F37A52" w:rsidRPr="00BF6353">
        <w:rPr>
          <w:rFonts w:ascii="Times New Roman" w:hAnsi="Times New Roman" w:cs="Times New Roman"/>
        </w:rPr>
        <w:t xml:space="preserve">Charter Consolidated Limited, Internal Report, </w:t>
      </w:r>
      <w:r w:rsidRPr="00BF6353">
        <w:rPr>
          <w:rFonts w:ascii="Times New Roman" w:hAnsi="Times New Roman" w:cs="Times New Roman"/>
        </w:rPr>
        <w:t>14</w:t>
      </w:r>
      <w:r w:rsidR="00F37A52" w:rsidRPr="00BF6353">
        <w:rPr>
          <w:rFonts w:ascii="Times New Roman" w:hAnsi="Times New Roman" w:cs="Times New Roman"/>
        </w:rPr>
        <w:t>p</w:t>
      </w:r>
    </w:p>
    <w:p w14:paraId="68D06110" w14:textId="21A9832E"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 xml:space="preserve">Smith CB (1989) Rb–Sr mica age for sample ME/KIB 1145. </w:t>
      </w:r>
      <w:r w:rsidR="00F37A52" w:rsidRPr="00BF6353">
        <w:rPr>
          <w:rFonts w:ascii="Times New Roman" w:hAnsi="Times New Roman" w:cs="Times New Roman"/>
        </w:rPr>
        <w:t>Triad Minerals NL/Poseiden Pty Ltd Internal Report</w:t>
      </w:r>
    </w:p>
    <w:p w14:paraId="1D288C3D"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Smith CB, Colgan EA, Hawthorne JB, Hutchinson G (1988) Emplacement age of the Cross kimberlite, southeastern British Columbia, by the Rb–Sr phlogopite method. Canadian Journal of Earth Sciences 25:790-792</w:t>
      </w:r>
    </w:p>
    <w:p w14:paraId="3798C971"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Smith CB, Clark TC, Barton ES, Bristow JW (1994) Emplacement ages of kimberlite occurrences in the Prieska region, southwest border of the Kaapvaal Craton, South Africa. Chemical Geology 113:149-169</w:t>
      </w:r>
    </w:p>
    <w:p w14:paraId="7B74C040"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Smith CB, Allsop HL, Kramers JD, Hutchinson G, Roddick JC (1985) Emplacement ages of Jurassic-Cretaceous South African kimberlites by the Rb-Sr method on phlogopite and whole-rock samples. Transactions of the Geological Society of South Africa 88:249-266</w:t>
      </w:r>
    </w:p>
    <w:p w14:paraId="49004D09"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Smith CB, Allsopp HL, Garvie OG, Kramers JD, Jackson PFS, Clement CR (1989) Note on the U-Pb perovskite method for dating kimberlites: Examples from the Wesselton and De Beers mines, South Africa, and Somerset Island, Canada. Chemical Geology: Isotope Geoscience section 79:137-145</w:t>
      </w:r>
    </w:p>
    <w:p w14:paraId="2B9840CA"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Smith CB, Sims K, Chimuka L, Duffin A, Beard AD, Townend R (2004a) Kimberlite metasomatism at Murowa and Sese pipes, Zimbabwe. Lithos 76:219-232</w:t>
      </w:r>
    </w:p>
    <w:p w14:paraId="0AFA5C27" w14:textId="6BC1E9A3"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Smith RC, Foland KA, Nickelsen RP (2004b) The Lower Silurian Clear Springs Volcanic Suite: Sword Mountain Olivine Melilitite (432.6+/− 1.1 Ma) and Hanging Rock Diatreme, Washington County, Maryland.</w:t>
      </w:r>
      <w:r w:rsidR="001E5FCF" w:rsidRPr="00BF6353">
        <w:rPr>
          <w:rFonts w:ascii="Times New Roman" w:hAnsi="Times New Roman" w:cs="Times New Roman"/>
        </w:rPr>
        <w:t xml:space="preserve"> Geological Society of America Abstracts with Programs 36:</w:t>
      </w:r>
      <w:r w:rsidRPr="00BF6353">
        <w:rPr>
          <w:rFonts w:ascii="Times New Roman" w:hAnsi="Times New Roman" w:cs="Times New Roman"/>
        </w:rPr>
        <w:t>71</w:t>
      </w:r>
    </w:p>
    <w:p w14:paraId="41AE04AE"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Spriggs AJ (1988) An isotopic and geochemical study of kimberlites and associated alkaline rocks from southern Namibia. Ph.D. University of Leeds</w:t>
      </w:r>
    </w:p>
    <w:p w14:paraId="4BF6701C"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Stamm N, Schmidt MW, Szymanowski D, von Quadt A, Mohapi T, Fourie A (2018) Primary petrology, mineralogy and age of the Letšeng-la-Terae kimberlite (Lesotho, Southern Africa) and parental magmas of Group-I kimberlites. Contributions to Mineralogy and Petrology 173:1-25</w:t>
      </w:r>
    </w:p>
    <w:p w14:paraId="4837C766"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Stracke KJ, Ferguson J, Black LP (1982) Structural setting of kimberlites in south‐eastern Australia. Kimberlites, Diatremes, and Diamonds: Their Geology, Petrology, and Geochemistry 15:71-91</w:t>
      </w:r>
    </w:p>
    <w:p w14:paraId="1EE97D1B"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Sun J, Mitchell RN, Kostrovitsky SI, Apen FE (2021) Siberia’s largest pulse of kimberlites: U-Pb geochronology of perovskite and rutile from the Obnazhennaya kimberlite and its xenoliths, Siberia craton. International Geology Review:1-12</w:t>
      </w:r>
    </w:p>
    <w:p w14:paraId="7E71419B"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Sun J, Tappe S, Kostrovitsky SI, Liu CZ, Skuzovatov SY, Wu F-Y (2018) Mantle sources of kimberlites through time: A U-Pb and Lu-Hf isotope study of zircon megacrysts from the Siberian diamond fields. Chemical Geology 479:228-240</w:t>
      </w:r>
    </w:p>
    <w:p w14:paraId="59EEDE7A"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lastRenderedPageBreak/>
        <w:t>Sun J, Liu CZ, Tappe S, Kostrovitsky SI, Wu FY, Yakovlev D, Yang YH, Yang JH (2014) Repeated kimberlite magmatism beneath Yakutia and its relationship to Siberian flood volcanism: insights from in situ U–Pb and Sr–Nd perovskite isotope analysis. Earth and Planetary Science Letters 404:283-295</w:t>
      </w:r>
    </w:p>
    <w:p w14:paraId="3BD9E23C" w14:textId="7C8DA582"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 xml:space="preserve">Tainton KM, Seggie AG, Bayly BA, Tomlinson I, Quadling KE (1999) Garnet thermobarometry: implications for mantle heat flow within the Tanzanian Craton. </w:t>
      </w:r>
      <w:r w:rsidR="001940B1" w:rsidRPr="00BF6353">
        <w:rPr>
          <w:rFonts w:ascii="Times New Roman" w:hAnsi="Times New Roman" w:cs="Times New Roman"/>
        </w:rPr>
        <w:t>Proceedings of the 7th international Kimberlite Conference</w:t>
      </w:r>
      <w:r w:rsidRPr="00BF6353">
        <w:rPr>
          <w:rFonts w:ascii="Times New Roman" w:hAnsi="Times New Roman" w:cs="Times New Roman"/>
        </w:rPr>
        <w:t xml:space="preserve">. Vol 2. </w:t>
      </w:r>
      <w:r w:rsidR="001940B1" w:rsidRPr="00BF6353">
        <w:rPr>
          <w:rFonts w:ascii="Times New Roman" w:hAnsi="Times New Roman" w:cs="Times New Roman"/>
        </w:rPr>
        <w:t>Gurney, JJ, Gurney, JL, Pascoe, MD, Richardson, SH (</w:t>
      </w:r>
      <w:r w:rsidRPr="00BF6353">
        <w:rPr>
          <w:rFonts w:ascii="Times New Roman" w:hAnsi="Times New Roman" w:cs="Times New Roman"/>
        </w:rPr>
        <w:t>eds), p 852-860</w:t>
      </w:r>
    </w:p>
    <w:p w14:paraId="30C8F190"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Tappe S, Steenfelt A, Nielsen T (2012) Asthenospheric source of Neoproterozoic and Mesozoic kimberlites from the North Atlantic craton, West Greenland: new high-precision U–Pb and Sr–Nd isotope data on perovskite. Chemical Geology 320:113-127</w:t>
      </w:r>
    </w:p>
    <w:p w14:paraId="27E7EC05"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Tappe S, Steenfelt A, Heaman LM, Simonetti A (2009) The newly discovered Jurassic Tikiusaaq carbonatite-aillikite occurrence, West Greenland, and some remarks on carbonatite–kimberlite relationships. Lithos 112:385-399</w:t>
      </w:r>
    </w:p>
    <w:p w14:paraId="075632F8"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Tappe S, Dongre A, Liu CZ, Wu FY (2018a) ‘Premier’evidence for prolonged kimberlite pipe formation and its influence on diamond transport from deep Earth. Geology 46:843-846</w:t>
      </w:r>
    </w:p>
    <w:p w14:paraId="10EDFB96"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Tappe S, Kjarsgaard BA, Kurszlaukis S, Nowell GM, Phillips D (2014) Petrology and Nd–Hf isotope geochemistry of the Neoproterozoic Amon kimberlite sills, Baffin Island (Canada): evidence for deep mantle magmatic activity linked to supercontinent cycles. Journal of Petrology 55:2003-2042</w:t>
      </w:r>
    </w:p>
    <w:p w14:paraId="14D95268"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Tappe S, Smart K, Torsvik T, Massuyeau M, de Wit M (2018b) Geodynamics of kimberlites on a cooling Earth: clues to plate tectonic evolution and deep volatile cycles. Earth and Planetary Science Letters 484:1-14</w:t>
      </w:r>
    </w:p>
    <w:p w14:paraId="703B19FF"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Tappe S, Budde G, Stracke A, Wilson A, Kleine T (2020) The tungsten-182 record of kimberlites above the African superplume: Exploring links to the core-mantle boundary. Earth and Planetary Science Letters 547:116473</w:t>
      </w:r>
    </w:p>
    <w:p w14:paraId="26615103"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Tappe S, Pearson DG, Nowell G, Nielsen T, Milstead P, Muehlenbachs K (2011) A fresh isotopic look at Greenland kimberlites: cratonic mantle lithosphere imprint on deep source signal. Earth and Planetary Science Letters 305:235-248</w:t>
      </w:r>
    </w:p>
    <w:p w14:paraId="7E6D9FDA"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Tappe S, Jenner GA, Foley SF, Heaman L, Besserer D, Kjarsgaard BA, Ryan B (2004) Torngat ultramafic lamprophyres and their relation to the North Atlantic Alkaline Province. Lithos 76:491-518</w:t>
      </w:r>
    </w:p>
    <w:p w14:paraId="4E9A5E23"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 xml:space="preserve">Tappe S, Foley SF, Stracke A, Romer RL, Kjarsgaard BA, Heaman LM, Joyce N (2007) Craton reactivation on the Labrador Sea margins: </w:t>
      </w:r>
      <w:r w:rsidRPr="00BF6353">
        <w:rPr>
          <w:rFonts w:ascii="Times New Roman" w:hAnsi="Times New Roman" w:cs="Times New Roman"/>
          <w:vertAlign w:val="superscript"/>
        </w:rPr>
        <w:t>40</w:t>
      </w:r>
      <w:r w:rsidRPr="00BF6353">
        <w:rPr>
          <w:rFonts w:ascii="Times New Roman" w:hAnsi="Times New Roman" w:cs="Times New Roman"/>
        </w:rPr>
        <w:t>Ar/</w:t>
      </w:r>
      <w:r w:rsidRPr="00BF6353">
        <w:rPr>
          <w:rFonts w:ascii="Times New Roman" w:hAnsi="Times New Roman" w:cs="Times New Roman"/>
          <w:vertAlign w:val="superscript"/>
        </w:rPr>
        <w:t>39</w:t>
      </w:r>
      <w:r w:rsidRPr="00BF6353">
        <w:rPr>
          <w:rFonts w:ascii="Times New Roman" w:hAnsi="Times New Roman" w:cs="Times New Roman"/>
        </w:rPr>
        <w:t>Ar age and Sr–Nd–Hf–Pb isotope constraints from alkaline and carbonatite intrusives. Earth and Planetary Science Letters 256:433-454</w:t>
      </w:r>
    </w:p>
    <w:p w14:paraId="131A4CF1"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Tappe S, Foley SF, Kjarsgaard BA, Romer RL, Heaman LM, Stracke A, Jenner GA (2008) Between carbonatite and lamproite—diamondiferous Torngat ultramafic lamprophyres formed by carbonate-fluxed melting of cratonic MARID-type metasomes. Geochimica et Cosmochimica Acta 72:3258-3286</w:t>
      </w:r>
    </w:p>
    <w:p w14:paraId="7306866D"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Tappe S, Foley SF, Jenner GA, Heaman LM, Kjarsgaard BA, Romer RL, Stracke A, Joyce N, Hoefs J (2006) Genesis of ultramafic lamprophyres and carbonatites at Aillik Bay, Labrador: a consequence of incipient lithospheric thinning beneath the North Atlantic craton. Journal of Petrology 47:1261-1315</w:t>
      </w:r>
    </w:p>
    <w:p w14:paraId="5C5FEB5F" w14:textId="088E7DD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 xml:space="preserve">Tappert MC, Heaman L </w:t>
      </w:r>
      <w:r w:rsidR="001940B1" w:rsidRPr="00BF6353">
        <w:rPr>
          <w:rFonts w:ascii="Times New Roman" w:hAnsi="Times New Roman" w:cs="Times New Roman"/>
        </w:rPr>
        <w:t>U</w:t>
      </w:r>
      <w:r w:rsidRPr="00BF6353">
        <w:rPr>
          <w:rFonts w:ascii="Times New Roman" w:hAnsi="Times New Roman" w:cs="Times New Roman"/>
        </w:rPr>
        <w:t xml:space="preserve">npublished U-Pb perovskite data. </w:t>
      </w:r>
      <w:r w:rsidR="001940B1" w:rsidRPr="00BF6353">
        <w:rPr>
          <w:rFonts w:ascii="Times New Roman" w:hAnsi="Times New Roman" w:cs="Times New Roman"/>
        </w:rPr>
        <w:t>University of Alberta</w:t>
      </w:r>
    </w:p>
    <w:p w14:paraId="66D58B61"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Tappert R, Foden J, Heaman L, Tappert MC, Zurevinski SE, Wills K (2019) The petrology of kimberlites from South Australia: Linking olivine macrocrystic and micaceous kimberlites. Journal of Volcanology and Geothermal Research 373:68-96</w:t>
      </w:r>
    </w:p>
    <w:p w14:paraId="2950E959"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Tingey RJ, McDougall I, Gleadow AJW (1983) The age and mode of formation of Gaussberg, Antarctica. Journal of the Geological Society of Australia 30:241-246</w:t>
      </w:r>
    </w:p>
    <w:p w14:paraId="2014BE65"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Tretiakova IG, Belousova EA, Malkovets VG, Griffin WL, Piazolo S, Pearson NJ, O'Reilly SY, Nishido H (2017) Recurrent magmatic activity on a lithosphere-scale structure: Crystallization and deformation in kimberlitic zircons. Gondwana Research 42:126-132</w:t>
      </w:r>
    </w:p>
    <w:p w14:paraId="56D8F1F8"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Watson KD (1967) Kimberlites of eastern North America. In: Ultramafic and related rocks. Wylie P, (ed) Wiley New York, p 312-323</w:t>
      </w:r>
    </w:p>
    <w:p w14:paraId="5BC7A9A8"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lastRenderedPageBreak/>
        <w:t>Webb K, Harder M, Holmes P, Baumgartner MC, Pell J (2008) The geology of the Nanuq kimberlites: new textural varieties in the Western Churchill Province, Canada. 9th International Kimberlite Conference: Extended Abstracts 9</w:t>
      </w:r>
    </w:p>
    <w:p w14:paraId="15C487D2"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Wellman P (1973) Early Miocene potassium‐argon age for the Fitzroy Lamproites of Western Australia. Journal of the Geological Society of Australia 19:471-474</w:t>
      </w:r>
    </w:p>
    <w:p w14:paraId="2F9B4B72"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White B (2000) The geochronology and thermochronology of the Brockman Creek 01, Melita 01 and Melita 02 kimberlites, Western Australia. BSc. University of Melbourne</w:t>
      </w:r>
    </w:p>
    <w:p w14:paraId="73AA2B2E"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Woodhead J, Hergt J, Giuliani A, Hergt J, Maas R (2017) Tracking continental-scale modification of the Earth’s mantle using zircon megacrysts. Geochemical Perspectives Letters 4:1-6, doi:http://dx.doi.org/10.7185/geochemlet.1727</w:t>
      </w:r>
    </w:p>
    <w:p w14:paraId="62476A96"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Wu FY, Yang YH, Mitchell RH, Li QL, Yang JH, Zhang YB (2010) In situ U-Pb age determination and Nd isotopic analysis of perovskites from kimberlites in southern Africa and Somerset Island, Canada. Lithos 115:205-222</w:t>
      </w:r>
    </w:p>
    <w:p w14:paraId="68D0E577"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Wu FY, Mitchell RH, Li QL, Sun J, Liu CZ, Yang YH (2013a) In situ U-Pb age determination and Sr-Nd isotopic analysis of perovskite from the Premier (Cullinan) kimberlite, South Africa. Chemical Geology 353:83-95</w:t>
      </w:r>
    </w:p>
    <w:p w14:paraId="30FFF26E"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Wu FY, Arzamastsev AA, Mitchell RH, Li QL, Sun J, Yang YH, Wang RC (2013b) Emplacement age and Sr–Nd isotopic compositions of the Afrikanda alkaline ultramafic complex, Kola Peninsula, Russia. Chemical Geology 353:210-229</w:t>
      </w:r>
    </w:p>
    <w:p w14:paraId="66042486"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Wyatt BA, Shee SR, Griffin WL, Zweistra P, Robison HR (1991) The petrology of the Cleve kimberlite, Eyre peninsula, South Australia. 5th International Kimberlite Conference: Extended Abstracts 5:463-465</w:t>
      </w:r>
    </w:p>
    <w:p w14:paraId="47FA1C38"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Yang YH, Wu FY, Wilde SA, Liu XM, Zhang YB, Xie LW, Yang JH (2009) In situ perovskite Sr–Nd isotopic constraints on the petrogenesis of the Ordovician Mengyin kimberlites in the North China Craton. Chemical Geology 264:24-42</w:t>
      </w:r>
    </w:p>
    <w:p w14:paraId="61196DA1"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Yaxley GM, Kamenetsky VS, Nichols GT, Maas R, Belousova E, Rosenthal A, Norman M (2013) The discovery of kimberlites in Antarctica extends the vast Gondwanan Cretaceous province. Nature Communications 4:1-7</w:t>
      </w:r>
    </w:p>
    <w:p w14:paraId="278F98CD"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Zaitsev A, Smelov A (2010) Izotopnaya geokhronologiya porod kimberlitovoi formatsii Yakutskoi provintsii. In: Isotope Geochronology of Kimberlite Rocks of the Yakutian Province), Yakutsk Shkodzinskii V, (ed) OOO RITs Ofset, p XX-XX</w:t>
      </w:r>
    </w:p>
    <w:p w14:paraId="4AE5A5BF"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Zaitsev AI (2007) Rubidium-strontium isotopic geochemistry and age of kimberlite rocks of Ary-Mastakh field (in Russian). Otechestvennaya Geologiya 11:94-105</w:t>
      </w:r>
    </w:p>
    <w:p w14:paraId="67146FD8" w14:textId="61CE22E6"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Zaitsev АI, Kornilova VP, Fomin АS, Tomshin МD (2001) Age of kimberlite rocks from Nakyn field (Yakutia). In: Diamond geology problems and some solutions Voronezh: VGU, p 47-54</w:t>
      </w:r>
    </w:p>
    <w:p w14:paraId="16139B0C"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Zartman RE (1977) Geochronology of some alkalic rock provinces in eastern and central United States. Annual Review of Earth and Planetary Sciences 5:257-286</w:t>
      </w:r>
    </w:p>
    <w:p w14:paraId="092FCC37"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Zartman RE, Richardson SH (2005) Evidence from kimberlitic zircon for a decreasing mantle Th/U since the Archean. Chemical Geology 220:263-283</w:t>
      </w:r>
    </w:p>
    <w:p w14:paraId="09BA1DF2"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Zartman RE, Brock MR, Heyl AV, Thomas HH (1967) K-Ar and Rb-Sr ages of some alkalic intrusive rocks from central and eastern United States. American Journal of Science 265:848-870</w:t>
      </w:r>
    </w:p>
    <w:p w14:paraId="441B76B9"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Zartman RE, Kempton PD, Paces JB, Downes H, Williams IS, Dobosi G, Futa K (2013) Lower-crustal xenoliths from Jurassic kimberlite diatremes, upper Michigan (USA): Evidence for Proterozoic orogenesis and plume magmatism in the lower crust of the southern Superior Province. Journal of Petrology 54:575-608</w:t>
      </w:r>
    </w:p>
    <w:p w14:paraId="6CA67EAE"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Zhang HF, Yang YH (2007) Emplacement age and Sr-Nd-Hf isotopic characteristics of the diamondiferous kimberlites from the eastern North China Craton. Acta Petrologica Sinica 23:285-294</w:t>
      </w:r>
    </w:p>
    <w:p w14:paraId="4A56D37E" w14:textId="762A0C93"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lastRenderedPageBreak/>
        <w:t>Zhao DG (1997) Newly discovered kimberlites and mantle xenoliths from Somerset Island and Brodeur Peninsula, Canada: Pressure, temperature, oxygen fugacity, volatile content and age. Indian &amp; Northern Affairs Canada, NWT Geology Division, p 101</w:t>
      </w:r>
    </w:p>
    <w:p w14:paraId="7FFC7365" w14:textId="715A9EB9"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 xml:space="preserve">Zhuravlev AZ, Zhuravleva DZ, Ponomarenko AI, Chernyshov IV (1985) Sm-Nd and Rb-Sr geochronology of eclogites from the Mir pipe - Problems of isotopic age determination of metamorphism and metasomatosis processes (abstract) (in Russian). </w:t>
      </w:r>
      <w:r w:rsidR="0021549A" w:rsidRPr="00BF6353">
        <w:rPr>
          <w:rFonts w:ascii="Times New Roman" w:hAnsi="Times New Roman" w:cs="Times New Roman"/>
        </w:rPr>
        <w:t>Moscow, GE OKHI</w:t>
      </w:r>
      <w:r w:rsidRPr="00BF6353">
        <w:rPr>
          <w:rFonts w:ascii="Times New Roman" w:hAnsi="Times New Roman" w:cs="Times New Roman"/>
        </w:rPr>
        <w:t>p 17-19</w:t>
      </w:r>
    </w:p>
    <w:p w14:paraId="12E3D5BE"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Zurevinski SE, Heaman LM, Creaser RA (2011) The origin of Triassic/Jurassic kimberlite magmatism, Canada: Two mantle sources revealed from the Sr‐Nd isotopic composition of groundmass perovskite. Geochemistry, Geophysics, Geosystems 12</w:t>
      </w:r>
    </w:p>
    <w:p w14:paraId="498B8ACD" w14:textId="77777777" w:rsidR="004F1DCB" w:rsidRPr="00BF6353" w:rsidRDefault="004F1DCB" w:rsidP="00BF6353">
      <w:pPr>
        <w:ind w:left="284" w:hanging="284"/>
        <w:jc w:val="both"/>
        <w:rPr>
          <w:rFonts w:ascii="Times New Roman" w:hAnsi="Times New Roman" w:cs="Times New Roman"/>
        </w:rPr>
      </w:pPr>
      <w:r w:rsidRPr="00BF6353">
        <w:rPr>
          <w:rFonts w:ascii="Times New Roman" w:hAnsi="Times New Roman" w:cs="Times New Roman"/>
        </w:rPr>
        <w:t>Zurevinski SE, Heaman LM, Creaser RA, Strand P (2008) The Churchill kimberlite field, Nunavut, Canada: petrography, mineral chemistry, and geochronology. Canadian Journal of Earth Sciences 45:1039-1059</w:t>
      </w:r>
    </w:p>
    <w:p w14:paraId="63E21CBA" w14:textId="77777777" w:rsidR="004F1DCB" w:rsidRPr="00BF6353" w:rsidRDefault="004F1DCB" w:rsidP="00BF6353">
      <w:pPr>
        <w:jc w:val="both"/>
        <w:rPr>
          <w:rFonts w:ascii="Times New Roman" w:hAnsi="Times New Roman" w:cs="Times New Roman"/>
        </w:rPr>
      </w:pPr>
    </w:p>
    <w:sectPr w:rsidR="004F1DCB" w:rsidRPr="00BF6353" w:rsidSect="00BF6353">
      <w:pgSz w:w="12240" w:h="15840"/>
      <w:pgMar w:top="1077" w:right="1077" w:bottom="1077" w:left="107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Reviews Mineral Geochem&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9xeaa9tcdsdtnev2ppxztehepeax0vz0adt&quot;&gt;GP Main References&lt;record-ids&gt;&lt;item&gt;14654&lt;/item&gt;&lt;item&gt;14655&lt;/item&gt;&lt;item&gt;16893&lt;/item&gt;&lt;item&gt;17239&lt;/item&gt;&lt;item&gt;17266&lt;/item&gt;&lt;item&gt;17267&lt;/item&gt;&lt;item&gt;17268&lt;/item&gt;&lt;item&gt;17269&lt;/item&gt;&lt;item&gt;17270&lt;/item&gt;&lt;item&gt;17271&lt;/item&gt;&lt;item&gt;17272&lt;/item&gt;&lt;item&gt;17273&lt;/item&gt;&lt;item&gt;17274&lt;/item&gt;&lt;item&gt;17275&lt;/item&gt;&lt;item&gt;17276&lt;/item&gt;&lt;item&gt;17277&lt;/item&gt;&lt;item&gt;17278&lt;/item&gt;&lt;item&gt;17279&lt;/item&gt;&lt;item&gt;17280&lt;/item&gt;&lt;item&gt;17281&lt;/item&gt;&lt;item&gt;17282&lt;/item&gt;&lt;item&gt;17283&lt;/item&gt;&lt;item&gt;17284&lt;/item&gt;&lt;item&gt;17285&lt;/item&gt;&lt;item&gt;17286&lt;/item&gt;&lt;item&gt;17287&lt;/item&gt;&lt;item&gt;17288&lt;/item&gt;&lt;item&gt;17289&lt;/item&gt;&lt;item&gt;17290&lt;/item&gt;&lt;item&gt;17291&lt;/item&gt;&lt;item&gt;17292&lt;/item&gt;&lt;item&gt;17293&lt;/item&gt;&lt;item&gt;17294&lt;/item&gt;&lt;item&gt;17295&lt;/item&gt;&lt;item&gt;17296&lt;/item&gt;&lt;item&gt;17297&lt;/item&gt;&lt;item&gt;17298&lt;/item&gt;&lt;item&gt;17299&lt;/item&gt;&lt;item&gt;17300&lt;/item&gt;&lt;item&gt;17301&lt;/item&gt;&lt;item&gt;17302&lt;/item&gt;&lt;item&gt;17303&lt;/item&gt;&lt;item&gt;17304&lt;/item&gt;&lt;item&gt;17305&lt;/item&gt;&lt;item&gt;17306&lt;/item&gt;&lt;item&gt;17307&lt;/item&gt;&lt;item&gt;17308&lt;/item&gt;&lt;item&gt;17309&lt;/item&gt;&lt;item&gt;17310&lt;/item&gt;&lt;item&gt;17311&lt;/item&gt;&lt;item&gt;17312&lt;/item&gt;&lt;item&gt;17313&lt;/item&gt;&lt;item&gt;17314&lt;/item&gt;&lt;item&gt;17315&lt;/item&gt;&lt;item&gt;17316&lt;/item&gt;&lt;item&gt;17317&lt;/item&gt;&lt;item&gt;17318&lt;/item&gt;&lt;item&gt;17319&lt;/item&gt;&lt;item&gt;17320&lt;/item&gt;&lt;item&gt;17321&lt;/item&gt;&lt;item&gt;17322&lt;/item&gt;&lt;item&gt;17323&lt;/item&gt;&lt;item&gt;17324&lt;/item&gt;&lt;item&gt;17325&lt;/item&gt;&lt;item&gt;17326&lt;/item&gt;&lt;item&gt;17327&lt;/item&gt;&lt;item&gt;17328&lt;/item&gt;&lt;item&gt;17329&lt;/item&gt;&lt;item&gt;17330&lt;/item&gt;&lt;item&gt;17331&lt;/item&gt;&lt;item&gt;17332&lt;/item&gt;&lt;item&gt;17333&lt;/item&gt;&lt;item&gt;17334&lt;/item&gt;&lt;item&gt;17335&lt;/item&gt;&lt;item&gt;17336&lt;/item&gt;&lt;item&gt;17337&lt;/item&gt;&lt;item&gt;17338&lt;/item&gt;&lt;item&gt;17339&lt;/item&gt;&lt;item&gt;17340&lt;/item&gt;&lt;item&gt;17341&lt;/item&gt;&lt;item&gt;17342&lt;/item&gt;&lt;item&gt;17343&lt;/item&gt;&lt;item&gt;17344&lt;/item&gt;&lt;item&gt;17345&lt;/item&gt;&lt;item&gt;17346&lt;/item&gt;&lt;item&gt;17347&lt;/item&gt;&lt;item&gt;17348&lt;/item&gt;&lt;item&gt;17349&lt;/item&gt;&lt;item&gt;17350&lt;/item&gt;&lt;item&gt;17351&lt;/item&gt;&lt;item&gt;17352&lt;/item&gt;&lt;item&gt;17353&lt;/item&gt;&lt;item&gt;17354&lt;/item&gt;&lt;item&gt;17355&lt;/item&gt;&lt;item&gt;17356&lt;/item&gt;&lt;item&gt;17357&lt;/item&gt;&lt;item&gt;17358&lt;/item&gt;&lt;item&gt;17359&lt;/item&gt;&lt;item&gt;17360&lt;/item&gt;&lt;item&gt;17361&lt;/item&gt;&lt;item&gt;17362&lt;/item&gt;&lt;item&gt;17363&lt;/item&gt;&lt;item&gt;17364&lt;/item&gt;&lt;item&gt;17365&lt;/item&gt;&lt;item&gt;17366&lt;/item&gt;&lt;item&gt;17367&lt;/item&gt;&lt;item&gt;17368&lt;/item&gt;&lt;item&gt;17369&lt;/item&gt;&lt;item&gt;17370&lt;/item&gt;&lt;item&gt;17371&lt;/item&gt;&lt;item&gt;17372&lt;/item&gt;&lt;item&gt;17373&lt;/item&gt;&lt;item&gt;17374&lt;/item&gt;&lt;item&gt;17375&lt;/item&gt;&lt;item&gt;17376&lt;/item&gt;&lt;item&gt;17377&lt;/item&gt;&lt;item&gt;17378&lt;/item&gt;&lt;item&gt;17379&lt;/item&gt;&lt;item&gt;17380&lt;/item&gt;&lt;item&gt;17381&lt;/item&gt;&lt;item&gt;17382&lt;/item&gt;&lt;item&gt;17383&lt;/item&gt;&lt;item&gt;17384&lt;/item&gt;&lt;item&gt;17385&lt;/item&gt;&lt;item&gt;17386&lt;/item&gt;&lt;item&gt;17387&lt;/item&gt;&lt;item&gt;17388&lt;/item&gt;&lt;item&gt;17389&lt;/item&gt;&lt;item&gt;17390&lt;/item&gt;&lt;item&gt;17391&lt;/item&gt;&lt;item&gt;17392&lt;/item&gt;&lt;item&gt;17393&lt;/item&gt;&lt;item&gt;17394&lt;/item&gt;&lt;item&gt;17395&lt;/item&gt;&lt;item&gt;17396&lt;/item&gt;&lt;item&gt;17397&lt;/item&gt;&lt;item&gt;17398&lt;/item&gt;&lt;item&gt;17399&lt;/item&gt;&lt;item&gt;17400&lt;/item&gt;&lt;item&gt;17401&lt;/item&gt;&lt;item&gt;17402&lt;/item&gt;&lt;item&gt;17403&lt;/item&gt;&lt;item&gt;17404&lt;/item&gt;&lt;item&gt;17405&lt;/item&gt;&lt;item&gt;17406&lt;/item&gt;&lt;item&gt;17407&lt;/item&gt;&lt;item&gt;17408&lt;/item&gt;&lt;item&gt;17409&lt;/item&gt;&lt;item&gt;17410&lt;/item&gt;&lt;item&gt;17411&lt;/item&gt;&lt;item&gt;17412&lt;/item&gt;&lt;item&gt;17413&lt;/item&gt;&lt;item&gt;17414&lt;/item&gt;&lt;item&gt;17415&lt;/item&gt;&lt;item&gt;17416&lt;/item&gt;&lt;item&gt;17417&lt;/item&gt;&lt;item&gt;17418&lt;/item&gt;&lt;item&gt;17419&lt;/item&gt;&lt;item&gt;17420&lt;/item&gt;&lt;item&gt;17421&lt;/item&gt;&lt;item&gt;17422&lt;/item&gt;&lt;item&gt;17423&lt;/item&gt;&lt;item&gt;17424&lt;/item&gt;&lt;item&gt;17425&lt;/item&gt;&lt;item&gt;17426&lt;/item&gt;&lt;item&gt;17427&lt;/item&gt;&lt;item&gt;17428&lt;/item&gt;&lt;item&gt;17429&lt;/item&gt;&lt;item&gt;17430&lt;/item&gt;&lt;item&gt;17431&lt;/item&gt;&lt;item&gt;17432&lt;/item&gt;&lt;item&gt;17433&lt;/item&gt;&lt;item&gt;17434&lt;/item&gt;&lt;item&gt;17435&lt;/item&gt;&lt;item&gt;17436&lt;/item&gt;&lt;item&gt;17437&lt;/item&gt;&lt;item&gt;17438&lt;/item&gt;&lt;item&gt;17439&lt;/item&gt;&lt;item&gt;17440&lt;/item&gt;&lt;item&gt;17441&lt;/item&gt;&lt;item&gt;17442&lt;/item&gt;&lt;item&gt;17443&lt;/item&gt;&lt;item&gt;17444&lt;/item&gt;&lt;item&gt;17445&lt;/item&gt;&lt;item&gt;17446&lt;/item&gt;&lt;item&gt;17447&lt;/item&gt;&lt;item&gt;17448&lt;/item&gt;&lt;item&gt;17449&lt;/item&gt;&lt;item&gt;17450&lt;/item&gt;&lt;item&gt;17451&lt;/item&gt;&lt;item&gt;17452&lt;/item&gt;&lt;item&gt;17453&lt;/item&gt;&lt;item&gt;17454&lt;/item&gt;&lt;item&gt;17455&lt;/item&gt;&lt;item&gt;17456&lt;/item&gt;&lt;item&gt;17457&lt;/item&gt;&lt;item&gt;17458&lt;/item&gt;&lt;item&gt;17459&lt;/item&gt;&lt;item&gt;17460&lt;/item&gt;&lt;item&gt;17461&lt;/item&gt;&lt;item&gt;17462&lt;/item&gt;&lt;item&gt;17463&lt;/item&gt;&lt;item&gt;17464&lt;/item&gt;&lt;item&gt;17465&lt;/item&gt;&lt;item&gt;17466&lt;/item&gt;&lt;item&gt;17467&lt;/item&gt;&lt;item&gt;17468&lt;/item&gt;&lt;item&gt;17469&lt;/item&gt;&lt;item&gt;17470&lt;/item&gt;&lt;item&gt;17471&lt;/item&gt;&lt;item&gt;17472&lt;/item&gt;&lt;item&gt;17473&lt;/item&gt;&lt;item&gt;17474&lt;/item&gt;&lt;item&gt;17475&lt;/item&gt;&lt;item&gt;17476&lt;/item&gt;&lt;item&gt;17477&lt;/item&gt;&lt;item&gt;17478&lt;/item&gt;&lt;item&gt;17479&lt;/item&gt;&lt;item&gt;17480&lt;/item&gt;&lt;item&gt;17481&lt;/item&gt;&lt;item&gt;17482&lt;/item&gt;&lt;item&gt;17483&lt;/item&gt;&lt;item&gt;17484&lt;/item&gt;&lt;item&gt;17485&lt;/item&gt;&lt;item&gt;17486&lt;/item&gt;&lt;item&gt;17487&lt;/item&gt;&lt;item&gt;17488&lt;/item&gt;&lt;item&gt;17489&lt;/item&gt;&lt;item&gt;17490&lt;/item&gt;&lt;item&gt;17491&lt;/item&gt;&lt;item&gt;17492&lt;/item&gt;&lt;item&gt;17493&lt;/item&gt;&lt;item&gt;17494&lt;/item&gt;&lt;item&gt;17495&lt;/item&gt;&lt;item&gt;17496&lt;/item&gt;&lt;item&gt;17497&lt;/item&gt;&lt;item&gt;17498&lt;/item&gt;&lt;item&gt;17499&lt;/item&gt;&lt;item&gt;17500&lt;/item&gt;&lt;item&gt;17501&lt;/item&gt;&lt;item&gt;17502&lt;/item&gt;&lt;item&gt;17503&lt;/item&gt;&lt;item&gt;17504&lt;/item&gt;&lt;item&gt;17505&lt;/item&gt;&lt;item&gt;17506&lt;/item&gt;&lt;item&gt;17507&lt;/item&gt;&lt;item&gt;17508&lt;/item&gt;&lt;item&gt;17509&lt;/item&gt;&lt;item&gt;17510&lt;/item&gt;&lt;item&gt;17511&lt;/item&gt;&lt;item&gt;17512&lt;/item&gt;&lt;item&gt;17513&lt;/item&gt;&lt;item&gt;17514&lt;/item&gt;&lt;item&gt;17515&lt;/item&gt;&lt;item&gt;17516&lt;/item&gt;&lt;item&gt;17517&lt;/item&gt;&lt;item&gt;17518&lt;/item&gt;&lt;item&gt;17519&lt;/item&gt;&lt;item&gt;17520&lt;/item&gt;&lt;item&gt;17521&lt;/item&gt;&lt;item&gt;17522&lt;/item&gt;&lt;item&gt;17523&lt;/item&gt;&lt;item&gt;17524&lt;/item&gt;&lt;item&gt;17525&lt;/item&gt;&lt;item&gt;17526&lt;/item&gt;&lt;item&gt;17527&lt;/item&gt;&lt;item&gt;17528&lt;/item&gt;&lt;item&gt;17529&lt;/item&gt;&lt;item&gt;17530&lt;/item&gt;&lt;item&gt;17531&lt;/item&gt;&lt;item&gt;17532&lt;/item&gt;&lt;item&gt;17533&lt;/item&gt;&lt;item&gt;17534&lt;/item&gt;&lt;item&gt;17535&lt;/item&gt;&lt;item&gt;17536&lt;/item&gt;&lt;item&gt;17537&lt;/item&gt;&lt;item&gt;17538&lt;/item&gt;&lt;item&gt;17539&lt;/item&gt;&lt;item&gt;17540&lt;/item&gt;&lt;item&gt;17541&lt;/item&gt;&lt;item&gt;17542&lt;/item&gt;&lt;item&gt;17543&lt;/item&gt;&lt;item&gt;17544&lt;/item&gt;&lt;item&gt;17545&lt;/item&gt;&lt;item&gt;17546&lt;/item&gt;&lt;item&gt;17547&lt;/item&gt;&lt;item&gt;17548&lt;/item&gt;&lt;item&gt;17549&lt;/item&gt;&lt;item&gt;17550&lt;/item&gt;&lt;item&gt;17551&lt;/item&gt;&lt;item&gt;17552&lt;/item&gt;&lt;item&gt;17553&lt;/item&gt;&lt;item&gt;17554&lt;/item&gt;&lt;item&gt;17555&lt;/item&gt;&lt;item&gt;17556&lt;/item&gt;&lt;item&gt;17557&lt;/item&gt;&lt;item&gt;17558&lt;/item&gt;&lt;item&gt;17559&lt;/item&gt;&lt;item&gt;17560&lt;/item&gt;&lt;item&gt;17561&lt;/item&gt;&lt;item&gt;17562&lt;/item&gt;&lt;item&gt;17563&lt;/item&gt;&lt;item&gt;17564&lt;/item&gt;&lt;item&gt;17565&lt;/item&gt;&lt;item&gt;17566&lt;/item&gt;&lt;item&gt;17600&lt;/item&gt;&lt;/record-ids&gt;&lt;/item&gt;&lt;/Libraries&gt;"/>
  </w:docVars>
  <w:rsids>
    <w:rsidRoot w:val="009D15D2"/>
    <w:rsid w:val="00096242"/>
    <w:rsid w:val="000D2E11"/>
    <w:rsid w:val="00116B6D"/>
    <w:rsid w:val="00132FD8"/>
    <w:rsid w:val="001940B1"/>
    <w:rsid w:val="001E5FCF"/>
    <w:rsid w:val="0021549A"/>
    <w:rsid w:val="00235C86"/>
    <w:rsid w:val="00257D39"/>
    <w:rsid w:val="00274AED"/>
    <w:rsid w:val="002C42DB"/>
    <w:rsid w:val="00307FA7"/>
    <w:rsid w:val="003172AD"/>
    <w:rsid w:val="00357C50"/>
    <w:rsid w:val="00366314"/>
    <w:rsid w:val="003955D6"/>
    <w:rsid w:val="003D0C67"/>
    <w:rsid w:val="00411744"/>
    <w:rsid w:val="00422889"/>
    <w:rsid w:val="0043281B"/>
    <w:rsid w:val="00460FEB"/>
    <w:rsid w:val="00477F65"/>
    <w:rsid w:val="004956B6"/>
    <w:rsid w:val="004C0C70"/>
    <w:rsid w:val="004C4101"/>
    <w:rsid w:val="004E3D27"/>
    <w:rsid w:val="004F1DCB"/>
    <w:rsid w:val="00502F07"/>
    <w:rsid w:val="005264DB"/>
    <w:rsid w:val="00575841"/>
    <w:rsid w:val="00606303"/>
    <w:rsid w:val="00694166"/>
    <w:rsid w:val="006A2EB5"/>
    <w:rsid w:val="007401C1"/>
    <w:rsid w:val="007A10DB"/>
    <w:rsid w:val="007A27FD"/>
    <w:rsid w:val="007F5B2A"/>
    <w:rsid w:val="00802688"/>
    <w:rsid w:val="008605BB"/>
    <w:rsid w:val="008B0073"/>
    <w:rsid w:val="009017A9"/>
    <w:rsid w:val="009023F5"/>
    <w:rsid w:val="00904049"/>
    <w:rsid w:val="00904501"/>
    <w:rsid w:val="009172A6"/>
    <w:rsid w:val="00982F6A"/>
    <w:rsid w:val="009A0173"/>
    <w:rsid w:val="009D0CE0"/>
    <w:rsid w:val="009D1150"/>
    <w:rsid w:val="009D15D2"/>
    <w:rsid w:val="00A01CC1"/>
    <w:rsid w:val="00A335A7"/>
    <w:rsid w:val="00A418A3"/>
    <w:rsid w:val="00A76D7F"/>
    <w:rsid w:val="00A91DA5"/>
    <w:rsid w:val="00B02874"/>
    <w:rsid w:val="00B80F15"/>
    <w:rsid w:val="00B8347D"/>
    <w:rsid w:val="00BB3C53"/>
    <w:rsid w:val="00BD5163"/>
    <w:rsid w:val="00BF6353"/>
    <w:rsid w:val="00C31715"/>
    <w:rsid w:val="00C54038"/>
    <w:rsid w:val="00C54155"/>
    <w:rsid w:val="00C55800"/>
    <w:rsid w:val="00C56EA2"/>
    <w:rsid w:val="00C6411C"/>
    <w:rsid w:val="00CB66F4"/>
    <w:rsid w:val="00D04D83"/>
    <w:rsid w:val="00D11B09"/>
    <w:rsid w:val="00D253B5"/>
    <w:rsid w:val="00D30CA6"/>
    <w:rsid w:val="00D659D6"/>
    <w:rsid w:val="00D6649F"/>
    <w:rsid w:val="00DA5472"/>
    <w:rsid w:val="00DA6C7C"/>
    <w:rsid w:val="00DD2C49"/>
    <w:rsid w:val="00E02467"/>
    <w:rsid w:val="00E14ECA"/>
    <w:rsid w:val="00E5619B"/>
    <w:rsid w:val="00E769FF"/>
    <w:rsid w:val="00E86188"/>
    <w:rsid w:val="00F37A52"/>
    <w:rsid w:val="00F95EF9"/>
    <w:rsid w:val="00FA3758"/>
    <w:rsid w:val="00FD32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3420508"/>
  <w15:chartTrackingRefBased/>
  <w15:docId w15:val="{7A7AC860-3008-0647-8A9B-F0EC3A092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9D15D2"/>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9D15D2"/>
    <w:rPr>
      <w:rFonts w:ascii="Calibri" w:hAnsi="Calibri" w:cs="Calibri"/>
      <w:lang w:val="en-US"/>
    </w:rPr>
  </w:style>
  <w:style w:type="paragraph" w:customStyle="1" w:styleId="EndNoteBibliography">
    <w:name w:val="EndNote Bibliography"/>
    <w:basedOn w:val="Normal"/>
    <w:link w:val="EndNoteBibliographyChar"/>
    <w:rsid w:val="009D15D2"/>
    <w:rPr>
      <w:rFonts w:ascii="Calibri" w:hAnsi="Calibri" w:cs="Calibri"/>
      <w:lang w:val="en-US"/>
    </w:rPr>
  </w:style>
  <w:style w:type="character" w:customStyle="1" w:styleId="EndNoteBibliographyChar">
    <w:name w:val="EndNote Bibliography Char"/>
    <w:basedOn w:val="DefaultParagraphFont"/>
    <w:link w:val="EndNoteBibliography"/>
    <w:rsid w:val="009D15D2"/>
    <w:rPr>
      <w:rFonts w:ascii="Calibri" w:hAnsi="Calibri" w:cs="Calibri"/>
      <w:lang w:val="en-US"/>
    </w:rPr>
  </w:style>
  <w:style w:type="character" w:styleId="Hyperlink">
    <w:name w:val="Hyperlink"/>
    <w:basedOn w:val="DefaultParagraphFont"/>
    <w:uiPriority w:val="99"/>
    <w:unhideWhenUsed/>
    <w:rsid w:val="009D15D2"/>
    <w:rPr>
      <w:color w:val="0563C1" w:themeColor="hyperlink"/>
      <w:u w:val="single"/>
    </w:rPr>
  </w:style>
  <w:style w:type="character" w:styleId="UnresolvedMention">
    <w:name w:val="Unresolved Mention"/>
    <w:basedOn w:val="DefaultParagraphFont"/>
    <w:uiPriority w:val="99"/>
    <w:semiHidden/>
    <w:unhideWhenUsed/>
    <w:rsid w:val="009D1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81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26</Pages>
  <Words>14149</Words>
  <Characters>80651</Characters>
  <Application>Microsoft Office Word</Application>
  <DocSecurity>0</DocSecurity>
  <Lines>672</Lines>
  <Paragraphs>189</Paragraphs>
  <ScaleCrop>false</ScaleCrop>
  <Company/>
  <LinksUpToDate>false</LinksUpToDate>
  <CharactersWithSpaces>94611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Pearson</dc:creator>
  <cp:keywords/>
  <dc:description/>
  <cp:lastModifiedBy>Karen Smit</cp:lastModifiedBy>
  <cp:revision>8</cp:revision>
  <dcterms:created xsi:type="dcterms:W3CDTF">2022-02-18T17:54:00Z</dcterms:created>
  <dcterms:modified xsi:type="dcterms:W3CDTF">2022-03-13T16:53:00Z</dcterms:modified>
</cp:coreProperties>
</file>